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E38DA" w14:textId="6B324CEF" w:rsidR="00903FC8" w:rsidRDefault="00903FC8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b/>
          <w:bCs/>
          <w:color w:val="2C2A2A"/>
        </w:rPr>
      </w:pPr>
      <w:bookmarkStart w:id="0" w:name="_GoBack"/>
      <w:r w:rsidRPr="00903FC8">
        <w:rPr>
          <w:rFonts w:cstheme="minorHAnsi"/>
          <w:b/>
          <w:bCs/>
          <w:color w:val="2C2A2A"/>
        </w:rPr>
        <w:t>Ce document a été élaboré conjointement entre le réseau national des SBEA et le réseau national des C2EA.</w:t>
      </w:r>
    </w:p>
    <w:p w14:paraId="03BE65EA" w14:textId="10381AD7" w:rsidR="00D244AC" w:rsidRPr="00D244AC" w:rsidRDefault="00D244AC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b/>
          <w:bCs/>
          <w:i/>
          <w:color w:val="2C2A2A"/>
        </w:rPr>
      </w:pPr>
      <w:r w:rsidRPr="00D244AC">
        <w:rPr>
          <w:rStyle w:val="Accentuation"/>
          <w:rFonts w:cstheme="minorHAnsi"/>
          <w:b/>
          <w:i w:val="0"/>
        </w:rPr>
        <w:t>Il s'agit d'une proposition non contraignante de formulaire ; des modifications peuvent y être apportées afin de tenir compte de la situation et du fonctionnement adopté localement. Ces modifications sont laissées à la libre appréciation des SBEA et C2EA qui identifieront, en concertation, les informations qui leurs sont nécessaires pour statuer sur les demandes de modification de projet</w:t>
      </w:r>
      <w:r w:rsidRPr="00D244AC">
        <w:rPr>
          <w:rFonts w:cstheme="minorHAnsi"/>
          <w:b/>
          <w:i/>
        </w:rPr>
        <w:t>.</w:t>
      </w:r>
    </w:p>
    <w:bookmarkEnd w:id="0"/>
    <w:p w14:paraId="193D6B80" w14:textId="77777777" w:rsidR="00903FC8" w:rsidRDefault="00903FC8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b/>
          <w:bCs/>
          <w:color w:val="2C2A2A"/>
        </w:rPr>
      </w:pPr>
    </w:p>
    <w:p w14:paraId="66E13E27" w14:textId="76A7AA4E" w:rsidR="003A6A76" w:rsidRPr="00641876" w:rsidRDefault="003A6A76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bCs/>
          <w:color w:val="2C2A2A"/>
        </w:rPr>
      </w:pPr>
      <w:r w:rsidRPr="00641876">
        <w:rPr>
          <w:rFonts w:cstheme="minorHAnsi"/>
          <w:bCs/>
          <w:color w:val="2C2A2A"/>
        </w:rPr>
        <w:t>Art. 9 de l’</w:t>
      </w:r>
      <w:r w:rsidRPr="00641876">
        <w:rPr>
          <w:rFonts w:cstheme="minorHAnsi"/>
          <w:bCs/>
          <w:color w:val="5D5E61"/>
        </w:rPr>
        <w:t>Arrêté du 1er février 2013 relatif à l’évaluation éthique et à l’autorisation des projets</w:t>
      </w:r>
      <w:r w:rsidR="00E73011" w:rsidRPr="00641876">
        <w:rPr>
          <w:rFonts w:cstheme="minorHAnsi"/>
          <w:bCs/>
          <w:color w:val="5D5E61"/>
        </w:rPr>
        <w:t xml:space="preserve"> </w:t>
      </w:r>
      <w:r w:rsidRPr="00641876">
        <w:rPr>
          <w:rFonts w:cstheme="minorHAnsi"/>
          <w:bCs/>
          <w:color w:val="5D5E61"/>
        </w:rPr>
        <w:t>impliquant l’utilisation d’animaux dans des procédures expérimentales</w:t>
      </w:r>
      <w:r w:rsidRPr="00641876">
        <w:rPr>
          <w:rFonts w:cstheme="minorHAnsi"/>
          <w:bCs/>
          <w:color w:val="2C2A2A"/>
        </w:rPr>
        <w:t> :</w:t>
      </w:r>
    </w:p>
    <w:p w14:paraId="26199CC4" w14:textId="1D1D7F86" w:rsidR="003A6A76" w:rsidRPr="009B7462" w:rsidRDefault="003A6A76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i/>
          <w:color w:val="2C2A2A"/>
        </w:rPr>
      </w:pPr>
      <w:r w:rsidRPr="009B7462">
        <w:rPr>
          <w:rFonts w:cstheme="minorHAnsi"/>
          <w:i/>
          <w:color w:val="2C2A2A"/>
        </w:rPr>
        <w:t xml:space="preserve">En application de l’article R. 214-126 du code rural et de la pêche maritime, </w:t>
      </w:r>
      <w:r w:rsidRPr="009B7462">
        <w:rPr>
          <w:rFonts w:cstheme="minorHAnsi"/>
          <w:i/>
          <w:color w:val="2C2A2A"/>
          <w:u w:val="single"/>
        </w:rPr>
        <w:t>toute modification substantielle du projet qui pourrait avoir une incidence négative sur le bien-être des animaux, évaluée par la structure chargée du bien-être des animaux, nécessite l’introduction par le responsable du projet d’une demande de modification de</w:t>
      </w:r>
      <w:r w:rsidR="00E73011" w:rsidRPr="009B7462">
        <w:rPr>
          <w:rFonts w:cstheme="minorHAnsi"/>
          <w:i/>
          <w:color w:val="2C2A2A"/>
          <w:u w:val="single"/>
        </w:rPr>
        <w:t xml:space="preserve"> l</w:t>
      </w:r>
      <w:r w:rsidRPr="009B7462">
        <w:rPr>
          <w:rFonts w:cstheme="minorHAnsi"/>
          <w:i/>
          <w:color w:val="2C2A2A"/>
          <w:u w:val="single"/>
        </w:rPr>
        <w:t>’autorisation du projet auprès du ministre chargé de la recherche</w:t>
      </w:r>
      <w:r w:rsidRPr="009B7462">
        <w:rPr>
          <w:rFonts w:cstheme="minorHAnsi"/>
          <w:i/>
          <w:color w:val="2C2A2A"/>
        </w:rPr>
        <w:t xml:space="preserve"> selon les modalités décrites à l’article 5. Cette demande fait apparaître les modifications apportées au projet préalablement autorisé et fournit les éléments</w:t>
      </w:r>
      <w:r w:rsidR="00E73011" w:rsidRPr="009B7462">
        <w:rPr>
          <w:rFonts w:cstheme="minorHAnsi"/>
          <w:i/>
          <w:color w:val="2C2A2A"/>
        </w:rPr>
        <w:t xml:space="preserve"> s</w:t>
      </w:r>
      <w:r w:rsidRPr="009B7462">
        <w:rPr>
          <w:rFonts w:cstheme="minorHAnsi"/>
          <w:i/>
          <w:color w:val="2C2A2A"/>
        </w:rPr>
        <w:t>cientifiques justifiant les changements.</w:t>
      </w:r>
    </w:p>
    <w:p w14:paraId="07F1E9B8" w14:textId="27C70BEF" w:rsidR="003A6A76" w:rsidRDefault="003A6A76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i/>
          <w:color w:val="2C2A2A"/>
        </w:rPr>
      </w:pPr>
      <w:r w:rsidRPr="009B7462">
        <w:rPr>
          <w:rFonts w:cstheme="minorHAnsi"/>
          <w:i/>
          <w:color w:val="2C2A2A"/>
        </w:rPr>
        <w:t>Le projet modifié fait l’objet d’une nouvelle évaluation éthique par le comité d’éthique et d’une nouvelle</w:t>
      </w:r>
      <w:r w:rsidR="00E73011" w:rsidRPr="009B7462">
        <w:rPr>
          <w:rFonts w:cstheme="minorHAnsi"/>
          <w:i/>
          <w:color w:val="2C2A2A"/>
        </w:rPr>
        <w:t xml:space="preserve"> </w:t>
      </w:r>
      <w:r w:rsidRPr="009B7462">
        <w:rPr>
          <w:rFonts w:cstheme="minorHAnsi"/>
          <w:i/>
          <w:color w:val="2C2A2A"/>
        </w:rPr>
        <w:t>demande d’autorisation de projet, conformément aux dispositions du présent arrêté.</w:t>
      </w:r>
    </w:p>
    <w:p w14:paraId="1A2193C9" w14:textId="152F5632" w:rsidR="009B7462" w:rsidRDefault="009B7462" w:rsidP="00E73011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i/>
          <w:sz w:val="16"/>
          <w:szCs w:val="16"/>
        </w:rPr>
      </w:pPr>
    </w:p>
    <w:p w14:paraId="6BDD90BD" w14:textId="7C3B2CC6" w:rsidR="009B7462" w:rsidRPr="009B7462" w:rsidRDefault="009B7462" w:rsidP="009B7462">
      <w:pPr>
        <w:ind w:left="-567"/>
        <w:jc w:val="both"/>
        <w:rPr>
          <w:rFonts w:cstheme="minorHAnsi"/>
        </w:rPr>
      </w:pPr>
      <w:r w:rsidRPr="009B7462">
        <w:rPr>
          <w:rFonts w:cstheme="minorHAnsi"/>
          <w:b/>
        </w:rPr>
        <w:t xml:space="preserve">Ceci signifie que toute demande de modification devrait être adressée en première intention à la SBEA de l'établissement afin qu'elle évalue son caractère "substantiellement négatif" sur le bien-être des animaux, et statue sur l'utilité d'une demande de modification de projet via la plateforme </w:t>
      </w:r>
      <w:proofErr w:type="spellStart"/>
      <w:r w:rsidRPr="009B7462">
        <w:rPr>
          <w:rFonts w:cstheme="minorHAnsi"/>
          <w:b/>
        </w:rPr>
        <w:t>APAFiS</w:t>
      </w:r>
      <w:proofErr w:type="spellEnd"/>
      <w:r w:rsidRPr="009B7462">
        <w:rPr>
          <w:rFonts w:cstheme="minorHAnsi"/>
        </w:rPr>
        <w:t xml:space="preserve">. </w:t>
      </w:r>
    </w:p>
    <w:p w14:paraId="540A7D47" w14:textId="77777777" w:rsidR="009B7462" w:rsidRPr="009B7462" w:rsidRDefault="009B7462" w:rsidP="009B7462">
      <w:pPr>
        <w:autoSpaceDE w:val="0"/>
        <w:autoSpaceDN w:val="0"/>
        <w:adjustRightInd w:val="0"/>
        <w:spacing w:line="240" w:lineRule="auto"/>
        <w:ind w:left="-567"/>
        <w:jc w:val="both"/>
        <w:rPr>
          <w:rFonts w:cstheme="minorHAnsi"/>
          <w:sz w:val="16"/>
          <w:szCs w:val="16"/>
        </w:rPr>
      </w:pPr>
    </w:p>
    <w:p w14:paraId="1EAF0A80" w14:textId="3C328FD1" w:rsidR="003A6A76" w:rsidRDefault="003A6A76" w:rsidP="00D42CBD">
      <w:pPr>
        <w:rPr>
          <w:rFonts w:cstheme="minorHAnsi"/>
          <w:sz w:val="16"/>
          <w:szCs w:val="16"/>
        </w:rPr>
      </w:pPr>
    </w:p>
    <w:tbl>
      <w:tblPr>
        <w:tblStyle w:val="Grilledutableau1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A6A76" w:rsidRPr="002E6807" w14:paraId="69E93749" w14:textId="77777777" w:rsidTr="009E7F13">
        <w:tc>
          <w:tcPr>
            <w:tcW w:w="10206" w:type="dxa"/>
            <w:shd w:val="clear" w:color="auto" w:fill="BFBFBF" w:themeFill="background1" w:themeFillShade="BF"/>
            <w:vAlign w:val="center"/>
          </w:tcPr>
          <w:p w14:paraId="24FBC60A" w14:textId="77777777" w:rsidR="003A6A76" w:rsidRPr="002E6807" w:rsidRDefault="003A6A76" w:rsidP="009E7F13">
            <w:pPr>
              <w:rPr>
                <w:rFonts w:cstheme="minorHAnsi"/>
                <w:b/>
                <w:color w:val="385623" w:themeColor="accent6" w:themeShade="80"/>
              </w:rPr>
            </w:pPr>
            <w:r w:rsidRPr="002E6807">
              <w:rPr>
                <w:rFonts w:cstheme="minorHAnsi"/>
                <w:b/>
                <w:color w:val="385623" w:themeColor="accent6" w:themeShade="80"/>
              </w:rPr>
              <w:t xml:space="preserve">DATE de la demande : </w:t>
            </w:r>
          </w:p>
        </w:tc>
      </w:tr>
      <w:tr w:rsidR="003A6A76" w:rsidRPr="002E6807" w14:paraId="5C9FA77E" w14:textId="77777777" w:rsidTr="009E7F13">
        <w:tc>
          <w:tcPr>
            <w:tcW w:w="10206" w:type="dxa"/>
            <w:shd w:val="clear" w:color="auto" w:fill="auto"/>
            <w:vAlign w:val="center"/>
          </w:tcPr>
          <w:p w14:paraId="32FADA90" w14:textId="77777777" w:rsidR="003A6A76" w:rsidRPr="002E6807" w:rsidRDefault="003A6A76" w:rsidP="009E7F13">
            <w:pPr>
              <w:rPr>
                <w:rFonts w:cstheme="minorHAnsi"/>
                <w:b/>
                <w:color w:val="FFFFFF" w:themeColor="background1"/>
              </w:rPr>
            </w:pPr>
          </w:p>
        </w:tc>
      </w:tr>
      <w:tr w:rsidR="003A6A76" w:rsidRPr="002E6807" w14:paraId="5F739FC7" w14:textId="77777777" w:rsidTr="009E7F13">
        <w:tc>
          <w:tcPr>
            <w:tcW w:w="10206" w:type="dxa"/>
            <w:shd w:val="clear" w:color="auto" w:fill="2E74B5" w:themeFill="accent1" w:themeFillShade="BF"/>
            <w:vAlign w:val="center"/>
          </w:tcPr>
          <w:p w14:paraId="73E97D2A" w14:textId="77777777" w:rsidR="003A6A76" w:rsidRPr="002E6807" w:rsidRDefault="003A6A76" w:rsidP="009E7F13">
            <w:pPr>
              <w:rPr>
                <w:rFonts w:cstheme="minorHAnsi"/>
                <w:b/>
              </w:rPr>
            </w:pPr>
            <w:r w:rsidRPr="002E6807">
              <w:rPr>
                <w:rFonts w:cstheme="minorHAnsi"/>
                <w:b/>
                <w:color w:val="FFFFFF" w:themeColor="background1"/>
              </w:rPr>
              <w:t>Demandeur</w:t>
            </w:r>
          </w:p>
        </w:tc>
      </w:tr>
    </w:tbl>
    <w:p w14:paraId="6C877E0E" w14:textId="77777777" w:rsidR="003A6A76" w:rsidRPr="00A67DA2" w:rsidRDefault="003A6A76" w:rsidP="00D42CBD">
      <w:pPr>
        <w:rPr>
          <w:rFonts w:cstheme="minorHAnsi"/>
          <w:sz w:val="16"/>
          <w:szCs w:val="16"/>
        </w:rPr>
      </w:pPr>
    </w:p>
    <w:tbl>
      <w:tblPr>
        <w:tblStyle w:val="Grilledutableau1"/>
        <w:tblW w:w="10206" w:type="dxa"/>
        <w:tblInd w:w="-459" w:type="dxa"/>
        <w:tblLook w:val="04A0" w:firstRow="1" w:lastRow="0" w:firstColumn="1" w:lastColumn="0" w:noHBand="0" w:noVBand="1"/>
      </w:tblPr>
      <w:tblGrid>
        <w:gridCol w:w="3715"/>
        <w:gridCol w:w="6491"/>
      </w:tblGrid>
      <w:tr w:rsidR="0082039F" w:rsidRPr="002E6807" w14:paraId="278D4DEE" w14:textId="77777777" w:rsidTr="00417A7E">
        <w:tc>
          <w:tcPr>
            <w:tcW w:w="3715" w:type="dxa"/>
            <w:shd w:val="clear" w:color="auto" w:fill="E6E6E6"/>
            <w:vAlign w:val="center"/>
          </w:tcPr>
          <w:p w14:paraId="30FFED9F" w14:textId="77777777" w:rsidR="0082039F" w:rsidRPr="002E6807" w:rsidRDefault="0082039F" w:rsidP="009E7F13">
            <w:pPr>
              <w:rPr>
                <w:rFonts w:cstheme="minorHAnsi"/>
                <w:sz w:val="22"/>
                <w:szCs w:val="22"/>
              </w:rPr>
            </w:pPr>
            <w:r w:rsidRPr="002E6807">
              <w:rPr>
                <w:rFonts w:cstheme="minorHAnsi"/>
                <w:sz w:val="22"/>
                <w:szCs w:val="22"/>
              </w:rPr>
              <w:t>Intitulé du Laboratoire </w:t>
            </w:r>
          </w:p>
        </w:tc>
        <w:tc>
          <w:tcPr>
            <w:tcW w:w="6491" w:type="dxa"/>
            <w:vAlign w:val="center"/>
          </w:tcPr>
          <w:p w14:paraId="654BC9E5" w14:textId="77777777" w:rsidR="0082039F" w:rsidRPr="002E6807" w:rsidRDefault="0082039F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3C6F5F" w:rsidRPr="002E6807" w14:paraId="03FE6CAA" w14:textId="77777777" w:rsidTr="00417A7E">
        <w:tc>
          <w:tcPr>
            <w:tcW w:w="3715" w:type="dxa"/>
            <w:shd w:val="clear" w:color="auto" w:fill="E6E6E6"/>
            <w:vAlign w:val="center"/>
          </w:tcPr>
          <w:p w14:paraId="72F360F9" w14:textId="77777777" w:rsidR="003C6F5F" w:rsidRPr="002E6807" w:rsidRDefault="00646152" w:rsidP="009E7F13">
            <w:pPr>
              <w:rPr>
                <w:rFonts w:cstheme="minorHAnsi"/>
                <w:sz w:val="22"/>
                <w:szCs w:val="22"/>
              </w:rPr>
            </w:pPr>
            <w:r w:rsidRPr="002E6807">
              <w:rPr>
                <w:rFonts w:cstheme="minorHAnsi"/>
                <w:sz w:val="22"/>
                <w:szCs w:val="22"/>
              </w:rPr>
              <w:t>Chef d’équipe</w:t>
            </w:r>
          </w:p>
        </w:tc>
        <w:tc>
          <w:tcPr>
            <w:tcW w:w="6491" w:type="dxa"/>
            <w:vAlign w:val="center"/>
          </w:tcPr>
          <w:p w14:paraId="7DDC3587" w14:textId="77777777" w:rsidR="003C6F5F" w:rsidRPr="002E6807" w:rsidRDefault="003C6F5F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39D4" w:rsidRPr="002E6807" w14:paraId="5769208B" w14:textId="77777777" w:rsidTr="00417A7E">
        <w:tc>
          <w:tcPr>
            <w:tcW w:w="3715" w:type="dxa"/>
            <w:shd w:val="clear" w:color="auto" w:fill="E6E6E6"/>
            <w:vAlign w:val="center"/>
          </w:tcPr>
          <w:p w14:paraId="529B6988" w14:textId="6782BF15" w:rsidR="003C6F5F" w:rsidRPr="002E6807" w:rsidRDefault="006771A0" w:rsidP="009E7F1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Responsable de la mise en œuvre générale du projet (</w:t>
            </w:r>
            <w:proofErr w:type="spellStart"/>
            <w:r>
              <w:rPr>
                <w:rFonts w:cstheme="minorHAnsi"/>
                <w:sz w:val="22"/>
                <w:szCs w:val="22"/>
              </w:rPr>
              <w:t>cf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APAF</w:t>
            </w:r>
            <w:r w:rsidR="009E0C3F">
              <w:rPr>
                <w:rFonts w:cstheme="minorHAnsi"/>
                <w:sz w:val="22"/>
                <w:szCs w:val="22"/>
              </w:rPr>
              <w:t>i</w:t>
            </w:r>
            <w:r>
              <w:rPr>
                <w:rFonts w:cstheme="minorHAnsi"/>
                <w:sz w:val="22"/>
                <w:szCs w:val="22"/>
              </w:rPr>
              <w:t>S</w:t>
            </w:r>
            <w:proofErr w:type="spellEnd"/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6491" w:type="dxa"/>
            <w:vAlign w:val="center"/>
          </w:tcPr>
          <w:p w14:paraId="2F2C73F4" w14:textId="77777777" w:rsidR="003C6F5F" w:rsidRPr="002E6807" w:rsidRDefault="003C6F5F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539D4" w:rsidRPr="002E6807" w14:paraId="5CE57D40" w14:textId="77777777" w:rsidTr="00417A7E">
        <w:tc>
          <w:tcPr>
            <w:tcW w:w="3715" w:type="dxa"/>
            <w:shd w:val="clear" w:color="auto" w:fill="E6E6E6"/>
            <w:vAlign w:val="center"/>
          </w:tcPr>
          <w:p w14:paraId="77126A94" w14:textId="21406B74" w:rsidR="003C6F5F" w:rsidRPr="002E6807" w:rsidRDefault="006771A0" w:rsidP="009E7F1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Autres responsables de la mise en œuvre générale du projet (</w:t>
            </w:r>
            <w:proofErr w:type="spellStart"/>
            <w:r>
              <w:rPr>
                <w:rFonts w:cstheme="minorHAnsi"/>
                <w:sz w:val="22"/>
                <w:szCs w:val="22"/>
              </w:rPr>
              <w:t>cf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APAF</w:t>
            </w:r>
            <w:r w:rsidR="009E0C3F">
              <w:rPr>
                <w:rFonts w:cstheme="minorHAnsi"/>
                <w:sz w:val="22"/>
                <w:szCs w:val="22"/>
              </w:rPr>
              <w:t>i</w:t>
            </w:r>
            <w:r>
              <w:rPr>
                <w:rFonts w:cstheme="minorHAnsi"/>
                <w:sz w:val="22"/>
                <w:szCs w:val="22"/>
              </w:rPr>
              <w:t>S</w:t>
            </w:r>
            <w:proofErr w:type="spellEnd"/>
            <w:r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6491" w:type="dxa"/>
            <w:vAlign w:val="center"/>
          </w:tcPr>
          <w:p w14:paraId="188FBA29" w14:textId="77777777" w:rsidR="003C6F5F" w:rsidRPr="002E6807" w:rsidRDefault="003C6F5F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B02EF97" w14:textId="77777777" w:rsidR="003C6F5F" w:rsidRPr="00A67DA2" w:rsidRDefault="003C6F5F">
      <w:pPr>
        <w:rPr>
          <w:rFonts w:cstheme="minorHAnsi"/>
          <w:sz w:val="16"/>
          <w:szCs w:val="16"/>
        </w:rPr>
      </w:pPr>
    </w:p>
    <w:tbl>
      <w:tblPr>
        <w:tblStyle w:val="Grilledutableau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10206"/>
      </w:tblGrid>
      <w:tr w:rsidR="008A5376" w:rsidRPr="002E6807" w14:paraId="412E7AA1" w14:textId="77777777" w:rsidTr="00E539D4">
        <w:tc>
          <w:tcPr>
            <w:tcW w:w="10206" w:type="dxa"/>
            <w:shd w:val="clear" w:color="auto" w:fill="2E74B5" w:themeFill="accent1" w:themeFillShade="BF"/>
          </w:tcPr>
          <w:p w14:paraId="6AAE70E9" w14:textId="77777777" w:rsidR="008A5376" w:rsidRPr="002E6807" w:rsidRDefault="00C75DFD" w:rsidP="00D42CBD">
            <w:pPr>
              <w:rPr>
                <w:rFonts w:cstheme="minorHAnsi"/>
                <w:b/>
              </w:rPr>
            </w:pPr>
            <w:r w:rsidRPr="002E6807">
              <w:rPr>
                <w:rFonts w:cstheme="minorHAnsi"/>
                <w:b/>
                <w:color w:val="FFFFFF" w:themeColor="background1"/>
              </w:rPr>
              <w:t>La saisine concernée</w:t>
            </w:r>
          </w:p>
        </w:tc>
      </w:tr>
    </w:tbl>
    <w:p w14:paraId="2F23401E" w14:textId="77777777" w:rsidR="00D42CBD" w:rsidRPr="002E6807" w:rsidRDefault="00D42CBD">
      <w:pPr>
        <w:rPr>
          <w:rFonts w:cstheme="minorHAnsi"/>
        </w:rPr>
      </w:pP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3715"/>
        <w:gridCol w:w="6491"/>
      </w:tblGrid>
      <w:tr w:rsidR="008A5376" w:rsidRPr="002E6807" w14:paraId="15244858" w14:textId="77777777" w:rsidTr="00E539D4">
        <w:tc>
          <w:tcPr>
            <w:tcW w:w="3715" w:type="dxa"/>
            <w:tcBorders>
              <w:top w:val="single" w:sz="4" w:space="0" w:color="auto"/>
            </w:tcBorders>
            <w:shd w:val="clear" w:color="auto" w:fill="E6E6E6"/>
          </w:tcPr>
          <w:p w14:paraId="765F7944" w14:textId="77777777" w:rsidR="008A5376" w:rsidRPr="002E6807" w:rsidRDefault="008A5376" w:rsidP="009E7F13">
            <w:pPr>
              <w:rPr>
                <w:rFonts w:cstheme="minorHAnsi"/>
                <w:sz w:val="22"/>
                <w:szCs w:val="22"/>
              </w:rPr>
            </w:pPr>
            <w:r w:rsidRPr="002E6807">
              <w:rPr>
                <w:rFonts w:cstheme="minorHAnsi"/>
                <w:sz w:val="22"/>
                <w:szCs w:val="22"/>
              </w:rPr>
              <w:t xml:space="preserve">Titre </w:t>
            </w:r>
          </w:p>
        </w:tc>
        <w:tc>
          <w:tcPr>
            <w:tcW w:w="6491" w:type="dxa"/>
            <w:tcBorders>
              <w:top w:val="single" w:sz="4" w:space="0" w:color="auto"/>
            </w:tcBorders>
          </w:tcPr>
          <w:p w14:paraId="47BC12A6" w14:textId="77777777" w:rsidR="008A5376" w:rsidRPr="002E6807" w:rsidRDefault="008A5376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A5376" w:rsidRPr="002E6807" w14:paraId="345003AE" w14:textId="77777777" w:rsidTr="00E539D4">
        <w:tc>
          <w:tcPr>
            <w:tcW w:w="3715" w:type="dxa"/>
            <w:shd w:val="clear" w:color="auto" w:fill="E6E6E6"/>
          </w:tcPr>
          <w:p w14:paraId="2BF809DF" w14:textId="0DE1588A" w:rsidR="008A5376" w:rsidRPr="002E6807" w:rsidRDefault="005A782C" w:rsidP="009E7F1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Référence interne au CEEA</w:t>
            </w:r>
          </w:p>
        </w:tc>
        <w:tc>
          <w:tcPr>
            <w:tcW w:w="6491" w:type="dxa"/>
          </w:tcPr>
          <w:p w14:paraId="659F88CD" w14:textId="77777777" w:rsidR="008A5376" w:rsidRPr="002E6807" w:rsidRDefault="008A5376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A5376" w:rsidRPr="002E6807" w14:paraId="037EC8AA" w14:textId="77777777" w:rsidTr="00E539D4">
        <w:tc>
          <w:tcPr>
            <w:tcW w:w="3715" w:type="dxa"/>
            <w:shd w:val="clear" w:color="auto" w:fill="E6E6E6"/>
          </w:tcPr>
          <w:p w14:paraId="7CA9F091" w14:textId="12249A01" w:rsidR="008A5376" w:rsidRPr="002E6807" w:rsidRDefault="00646152" w:rsidP="009E7F13">
            <w:pPr>
              <w:rPr>
                <w:rFonts w:cstheme="minorHAnsi"/>
                <w:sz w:val="22"/>
                <w:szCs w:val="22"/>
              </w:rPr>
            </w:pPr>
            <w:r w:rsidRPr="002E6807">
              <w:rPr>
                <w:rFonts w:cstheme="minorHAnsi"/>
                <w:sz w:val="22"/>
                <w:szCs w:val="22"/>
              </w:rPr>
              <w:t xml:space="preserve">Référence </w:t>
            </w:r>
            <w:proofErr w:type="spellStart"/>
            <w:r w:rsidR="0096693A" w:rsidRPr="002E6807">
              <w:rPr>
                <w:rFonts w:cstheme="minorHAnsi"/>
                <w:sz w:val="20"/>
                <w:szCs w:val="20"/>
              </w:rPr>
              <w:t>APAF</w:t>
            </w:r>
            <w:r w:rsidR="0035720F">
              <w:rPr>
                <w:rFonts w:cstheme="minorHAnsi"/>
                <w:sz w:val="20"/>
                <w:szCs w:val="20"/>
              </w:rPr>
              <w:t>i</w:t>
            </w:r>
            <w:r w:rsidR="0096693A" w:rsidRPr="002E6807">
              <w:rPr>
                <w:rFonts w:cstheme="minorHAnsi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6491" w:type="dxa"/>
          </w:tcPr>
          <w:p w14:paraId="1E7EDA06" w14:textId="77777777" w:rsidR="008A5376" w:rsidRPr="002E6807" w:rsidRDefault="008A5376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3A43" w:rsidRPr="002E6807" w14:paraId="2E4DEDC6" w14:textId="77777777" w:rsidTr="00E539D4">
        <w:tc>
          <w:tcPr>
            <w:tcW w:w="3715" w:type="dxa"/>
            <w:shd w:val="clear" w:color="auto" w:fill="E6E6E6"/>
          </w:tcPr>
          <w:p w14:paraId="31E4C2E1" w14:textId="77777777" w:rsidR="002F3A43" w:rsidRPr="002E6807" w:rsidRDefault="00646152" w:rsidP="009E7F13">
            <w:pPr>
              <w:rPr>
                <w:rFonts w:cstheme="minorHAnsi"/>
                <w:sz w:val="22"/>
                <w:szCs w:val="22"/>
              </w:rPr>
            </w:pPr>
            <w:r w:rsidRPr="002E6807">
              <w:rPr>
                <w:rFonts w:cstheme="minorHAnsi"/>
                <w:sz w:val="22"/>
                <w:szCs w:val="22"/>
              </w:rPr>
              <w:t>Durée du Projet</w:t>
            </w:r>
            <w:r w:rsidR="002F3A43" w:rsidRPr="002E6807">
              <w:rPr>
                <w:rFonts w:cstheme="minorHAnsi"/>
                <w:sz w:val="22"/>
                <w:szCs w:val="22"/>
              </w:rPr>
              <w:t xml:space="preserve"> </w:t>
            </w:r>
            <w:r w:rsidR="002F3A43" w:rsidRPr="002E6807">
              <w:rPr>
                <w:rFonts w:cstheme="minorHAnsi"/>
                <w:sz w:val="20"/>
                <w:szCs w:val="20"/>
              </w:rPr>
              <w:t>(nombre d’années</w:t>
            </w:r>
            <w:r w:rsidRPr="002E680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6491" w:type="dxa"/>
          </w:tcPr>
          <w:p w14:paraId="3014F028" w14:textId="77777777" w:rsidR="002F3A43" w:rsidRPr="002E6807" w:rsidRDefault="002F3A43" w:rsidP="009E7F1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A782C" w:rsidRPr="002E6807" w14:paraId="45C27514" w14:textId="77777777" w:rsidTr="005A782C">
        <w:tc>
          <w:tcPr>
            <w:tcW w:w="3715" w:type="dxa"/>
            <w:shd w:val="clear" w:color="auto" w:fill="E6E6E6"/>
          </w:tcPr>
          <w:p w14:paraId="7EA78417" w14:textId="26280E66" w:rsidR="005A782C" w:rsidRPr="002E6807" w:rsidRDefault="005A782C" w:rsidP="009E7F1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Date d’autorisation du projet</w:t>
            </w:r>
          </w:p>
        </w:tc>
        <w:tc>
          <w:tcPr>
            <w:tcW w:w="6491" w:type="dxa"/>
          </w:tcPr>
          <w:p w14:paraId="7BB7659F" w14:textId="77777777" w:rsidR="005A782C" w:rsidRPr="002E6807" w:rsidRDefault="005A782C" w:rsidP="002F3A43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01264E5" w14:textId="77777777" w:rsidR="005D7C7E" w:rsidRPr="00A67DA2" w:rsidRDefault="005D7C7E">
      <w:pPr>
        <w:rPr>
          <w:rFonts w:cstheme="minorHAnsi"/>
          <w:sz w:val="16"/>
          <w:szCs w:val="16"/>
        </w:rPr>
      </w:pPr>
    </w:p>
    <w:tbl>
      <w:tblPr>
        <w:tblStyle w:val="Grilledutableau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10206"/>
      </w:tblGrid>
      <w:tr w:rsidR="005D7C7E" w:rsidRPr="002E6807" w14:paraId="0983CB55" w14:textId="77777777" w:rsidTr="00E539D4">
        <w:tc>
          <w:tcPr>
            <w:tcW w:w="10206" w:type="dxa"/>
            <w:shd w:val="clear" w:color="auto" w:fill="2E74B5" w:themeFill="accent1" w:themeFillShade="BF"/>
          </w:tcPr>
          <w:p w14:paraId="6CB57CDB" w14:textId="77777777" w:rsidR="005D7C7E" w:rsidRPr="002E6807" w:rsidRDefault="005D7C7E" w:rsidP="00662030">
            <w:pPr>
              <w:rPr>
                <w:rFonts w:cstheme="minorHAnsi"/>
                <w:b/>
              </w:rPr>
            </w:pPr>
            <w:r w:rsidRPr="002E6807">
              <w:rPr>
                <w:rFonts w:cstheme="minorHAnsi"/>
                <w:b/>
                <w:color w:val="FFFFFF" w:themeColor="background1"/>
              </w:rPr>
              <w:t xml:space="preserve">Informations </w:t>
            </w:r>
            <w:r w:rsidR="00662030" w:rsidRPr="002E6807">
              <w:rPr>
                <w:rFonts w:cstheme="minorHAnsi"/>
                <w:b/>
                <w:color w:val="FFFFFF" w:themeColor="background1"/>
              </w:rPr>
              <w:t>directionnelles</w:t>
            </w:r>
          </w:p>
        </w:tc>
      </w:tr>
    </w:tbl>
    <w:p w14:paraId="201C3367" w14:textId="77777777" w:rsidR="002E6807" w:rsidRPr="006630CE" w:rsidRDefault="002E6807" w:rsidP="002E6807">
      <w:pPr>
        <w:ind w:left="-426"/>
        <w:rPr>
          <w:rFonts w:cstheme="minorHAnsi"/>
          <w:sz w:val="16"/>
          <w:szCs w:val="16"/>
        </w:rPr>
      </w:pPr>
    </w:p>
    <w:p w14:paraId="74ECC0BE" w14:textId="04EB8C40" w:rsidR="00662030" w:rsidRPr="002E6807" w:rsidRDefault="00835DF3" w:rsidP="009B75BD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</w:rPr>
        <w:t xml:space="preserve">- </w:t>
      </w:r>
      <w:r w:rsidR="00662030" w:rsidRPr="002E6807">
        <w:rPr>
          <w:rFonts w:cstheme="minorHAnsi"/>
          <w:sz w:val="24"/>
          <w:szCs w:val="24"/>
        </w:rPr>
        <w:t xml:space="preserve">La demande concerne-t-elle </w:t>
      </w:r>
      <w:r w:rsidR="004F25A6">
        <w:rPr>
          <w:rFonts w:cstheme="minorHAnsi"/>
          <w:sz w:val="24"/>
          <w:szCs w:val="24"/>
        </w:rPr>
        <w:t xml:space="preserve">l’ajout ou la création </w:t>
      </w:r>
      <w:r w:rsidR="00662030" w:rsidRPr="002E6807">
        <w:rPr>
          <w:rFonts w:cstheme="minorHAnsi"/>
          <w:sz w:val="24"/>
          <w:szCs w:val="24"/>
        </w:rPr>
        <w:t>de nouvelles lignées OGM ?</w:t>
      </w:r>
      <w:r w:rsidR="00775438" w:rsidRPr="002E6807">
        <w:rPr>
          <w:rFonts w:cstheme="minorHAnsi"/>
          <w:sz w:val="24"/>
          <w:szCs w:val="24"/>
        </w:rPr>
        <w:t xml:space="preserve">          </w:t>
      </w:r>
      <w:r w:rsidR="00775438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174421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58C9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775438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2040312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39AB406B" w14:textId="77777777" w:rsidR="0006215A" w:rsidRPr="004276EA" w:rsidRDefault="0006215A" w:rsidP="009B75BD">
      <w:pPr>
        <w:tabs>
          <w:tab w:val="left" w:pos="284"/>
        </w:tabs>
        <w:ind w:left="-426"/>
        <w:rPr>
          <w:rFonts w:cstheme="minorHAnsi"/>
          <w:sz w:val="16"/>
          <w:szCs w:val="16"/>
        </w:rPr>
      </w:pPr>
    </w:p>
    <w:p w14:paraId="79D32B66" w14:textId="7C771A65" w:rsidR="00344FD1" w:rsidRPr="002E6807" w:rsidRDefault="00835DF3" w:rsidP="009B75BD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</w:rPr>
        <w:t xml:space="preserve">- </w:t>
      </w:r>
      <w:r w:rsidR="0096693A" w:rsidRPr="002E6807">
        <w:rPr>
          <w:rFonts w:cstheme="minorHAnsi"/>
          <w:sz w:val="24"/>
          <w:szCs w:val="24"/>
        </w:rPr>
        <w:t>Si oui, ces nouvelles lignées présentent-elles u</w:t>
      </w:r>
      <w:r w:rsidR="00662030" w:rsidRPr="002E6807">
        <w:rPr>
          <w:rFonts w:cstheme="minorHAnsi"/>
          <w:sz w:val="24"/>
          <w:szCs w:val="24"/>
        </w:rPr>
        <w:t>n phénotype dommageable</w:t>
      </w:r>
      <w:r w:rsidR="0096693A" w:rsidRPr="002E6807">
        <w:rPr>
          <w:rFonts w:cstheme="minorHAnsi"/>
          <w:sz w:val="24"/>
          <w:szCs w:val="24"/>
        </w:rPr>
        <w:t xml:space="preserve"> </w:t>
      </w:r>
      <w:r w:rsidR="00662030" w:rsidRPr="002E6807">
        <w:rPr>
          <w:rFonts w:cstheme="minorHAnsi"/>
          <w:sz w:val="24"/>
          <w:szCs w:val="24"/>
        </w:rPr>
        <w:t>?</w:t>
      </w:r>
      <w:r w:rsidR="00344FD1" w:rsidRPr="002E6807">
        <w:rPr>
          <w:rFonts w:cstheme="minorHAnsi"/>
          <w:sz w:val="24"/>
          <w:szCs w:val="24"/>
          <w:lang w:eastAsia="ja-JP"/>
        </w:rPr>
        <w:t xml:space="preserve"> </w:t>
      </w:r>
      <w:r w:rsidR="0096693A" w:rsidRPr="002E6807">
        <w:rPr>
          <w:rFonts w:cstheme="minorHAnsi"/>
          <w:sz w:val="24"/>
          <w:szCs w:val="24"/>
          <w:lang w:eastAsia="ja-JP"/>
        </w:rPr>
        <w:t xml:space="preserve"> </w:t>
      </w:r>
      <w:r w:rsidR="00344FD1" w:rsidRPr="002E6807">
        <w:rPr>
          <w:rFonts w:cstheme="minorHAnsi"/>
          <w:sz w:val="24"/>
          <w:szCs w:val="24"/>
          <w:lang w:eastAsia="ja-JP"/>
        </w:rPr>
        <w:t xml:space="preserve">      </w:t>
      </w:r>
      <w:r w:rsidR="00C75D30" w:rsidRPr="002E6807">
        <w:rPr>
          <w:rFonts w:cstheme="minorHAnsi"/>
          <w:sz w:val="24"/>
          <w:szCs w:val="24"/>
          <w:lang w:eastAsia="ja-JP"/>
        </w:rPr>
        <w:t xml:space="preserve">     </w:t>
      </w:r>
      <w:r w:rsidR="00D250AE" w:rsidRPr="002E6807">
        <w:rPr>
          <w:rFonts w:cstheme="minorHAnsi"/>
          <w:sz w:val="24"/>
          <w:szCs w:val="24"/>
          <w:lang w:eastAsia="ja-JP"/>
        </w:rPr>
        <w:tab/>
      </w:r>
      <w:r w:rsidR="00344FD1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170097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C6C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344FD1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1806701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63CB1D94" w14:textId="10D2D2B9" w:rsidR="009B7462" w:rsidRPr="002E6807" w:rsidRDefault="009B7462" w:rsidP="009B7462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 w:rsidRPr="00835DF3">
        <w:rPr>
          <w:rFonts w:cstheme="minorHAnsi"/>
          <w:i/>
          <w:sz w:val="24"/>
          <w:szCs w:val="24"/>
          <w:lang w:eastAsia="ja-JP"/>
        </w:rPr>
        <w:t>L’item</w:t>
      </w:r>
      <w:r w:rsidR="004F25A6" w:rsidRPr="00835DF3">
        <w:rPr>
          <w:rFonts w:cstheme="minorHAnsi"/>
          <w:i/>
          <w:sz w:val="24"/>
          <w:szCs w:val="24"/>
          <w:lang w:eastAsia="ja-JP"/>
        </w:rPr>
        <w:t xml:space="preserve"> 3.4.8 </w:t>
      </w:r>
      <w:r w:rsidRPr="00835DF3">
        <w:rPr>
          <w:rFonts w:cstheme="minorHAnsi"/>
          <w:i/>
          <w:sz w:val="24"/>
          <w:szCs w:val="24"/>
          <w:lang w:eastAsia="ja-JP"/>
        </w:rPr>
        <w:t>a-t-il été modifié en conséquence ?</w:t>
      </w:r>
      <w:r w:rsidRPr="00835DF3">
        <w:rPr>
          <w:rFonts w:cstheme="minorHAnsi"/>
          <w:i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73173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27795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11517AD9" w14:textId="77777777" w:rsidR="004F25A6" w:rsidRPr="004276EA" w:rsidRDefault="004F25A6" w:rsidP="009B75BD">
      <w:pPr>
        <w:tabs>
          <w:tab w:val="left" w:pos="284"/>
        </w:tabs>
        <w:ind w:left="-426"/>
        <w:rPr>
          <w:rFonts w:cstheme="minorHAnsi"/>
          <w:sz w:val="16"/>
          <w:szCs w:val="16"/>
          <w:lang w:eastAsia="ja-JP"/>
        </w:rPr>
      </w:pPr>
    </w:p>
    <w:p w14:paraId="48ED273D" w14:textId="636FEEF0" w:rsidR="00FD043D" w:rsidRPr="002E6807" w:rsidRDefault="00835DF3" w:rsidP="009B75BD">
      <w:pPr>
        <w:tabs>
          <w:tab w:val="left" w:pos="284"/>
        </w:tabs>
        <w:ind w:left="-426" w:right="-397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</w:rPr>
        <w:t xml:space="preserve">- </w:t>
      </w:r>
      <w:r w:rsidR="00662030" w:rsidRPr="002E6807">
        <w:rPr>
          <w:rFonts w:cstheme="minorHAnsi"/>
          <w:sz w:val="24"/>
          <w:szCs w:val="24"/>
        </w:rPr>
        <w:t xml:space="preserve">Le nombre d’animaux </w:t>
      </w:r>
      <w:r w:rsidR="006771A0">
        <w:rPr>
          <w:rFonts w:cstheme="minorHAnsi"/>
          <w:sz w:val="24"/>
          <w:szCs w:val="24"/>
        </w:rPr>
        <w:t xml:space="preserve">total dans la DAP </w:t>
      </w:r>
      <w:r w:rsidR="0096693A" w:rsidRPr="002E6807">
        <w:rPr>
          <w:rFonts w:cstheme="minorHAnsi"/>
          <w:sz w:val="24"/>
          <w:szCs w:val="24"/>
        </w:rPr>
        <w:t>sera-t</w:t>
      </w:r>
      <w:r w:rsidR="00662030" w:rsidRPr="002E6807">
        <w:rPr>
          <w:rFonts w:cstheme="minorHAnsi"/>
          <w:sz w:val="24"/>
          <w:szCs w:val="24"/>
        </w:rPr>
        <w:t>-il modifié ?</w:t>
      </w:r>
      <w:r w:rsidR="00344FD1" w:rsidRPr="002E6807">
        <w:rPr>
          <w:rFonts w:cstheme="minorHAnsi"/>
          <w:sz w:val="24"/>
          <w:szCs w:val="24"/>
          <w:lang w:eastAsia="ja-JP"/>
        </w:rPr>
        <w:t xml:space="preserve">                                              Oui </w:t>
      </w:r>
      <w:sdt>
        <w:sdtPr>
          <w:rPr>
            <w:rFonts w:cstheme="minorHAnsi"/>
            <w:sz w:val="24"/>
            <w:szCs w:val="24"/>
            <w:lang w:eastAsia="ja-JP"/>
          </w:rPr>
          <w:id w:val="513799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344FD1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5617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tbl>
      <w:tblPr>
        <w:tblpPr w:leftFromText="141" w:rightFromText="141" w:vertAnchor="text" w:horzAnchor="page" w:tblpX="8881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</w:tblGrid>
      <w:tr w:rsidR="00A421A2" w:rsidRPr="002E6807" w14:paraId="6DFBA727" w14:textId="77777777" w:rsidTr="00DB1D69">
        <w:trPr>
          <w:trHeight w:val="255"/>
        </w:trPr>
        <w:tc>
          <w:tcPr>
            <w:tcW w:w="1290" w:type="dxa"/>
          </w:tcPr>
          <w:p w14:paraId="0A440189" w14:textId="77777777" w:rsidR="00A421A2" w:rsidRPr="002E6807" w:rsidRDefault="00A421A2" w:rsidP="00A421A2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  <w:tr w:rsidR="00294479" w:rsidRPr="002E6807" w14:paraId="27D949DF" w14:textId="77777777" w:rsidTr="0029074F">
        <w:trPr>
          <w:trHeight w:val="255"/>
        </w:trPr>
        <w:tc>
          <w:tcPr>
            <w:tcW w:w="1290" w:type="dxa"/>
          </w:tcPr>
          <w:p w14:paraId="4D07306B" w14:textId="77777777" w:rsidR="00294479" w:rsidRPr="002E6807" w:rsidRDefault="00294479" w:rsidP="009B75BD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25A4AE55" w14:textId="1D01C899" w:rsidR="00A421A2" w:rsidRDefault="00307DC0" w:rsidP="009B7462">
      <w:pPr>
        <w:tabs>
          <w:tab w:val="left" w:pos="0"/>
          <w:tab w:val="left" w:pos="7797"/>
        </w:tabs>
        <w:ind w:left="-426" w:right="-454"/>
        <w:rPr>
          <w:rFonts w:cstheme="minorHAnsi"/>
          <w:sz w:val="24"/>
          <w:szCs w:val="24"/>
        </w:rPr>
      </w:pPr>
      <w:r w:rsidRPr="002E6807">
        <w:rPr>
          <w:rFonts w:cstheme="minorHAnsi"/>
          <w:sz w:val="24"/>
          <w:szCs w:val="24"/>
          <w:lang w:eastAsia="ja-JP"/>
        </w:rPr>
        <w:t xml:space="preserve">    </w:t>
      </w:r>
      <w:r w:rsidR="00A421A2">
        <w:rPr>
          <w:rFonts w:cstheme="minorHAnsi"/>
          <w:sz w:val="24"/>
          <w:szCs w:val="24"/>
          <w:lang w:eastAsia="ja-JP"/>
        </w:rPr>
        <w:tab/>
      </w:r>
      <w:r w:rsidR="00A421A2" w:rsidRPr="002E6807">
        <w:rPr>
          <w:rFonts w:cstheme="minorHAnsi"/>
          <w:sz w:val="24"/>
          <w:szCs w:val="24"/>
        </w:rPr>
        <w:t xml:space="preserve">Si oui, combien </w:t>
      </w:r>
      <w:r w:rsidR="00A421A2">
        <w:rPr>
          <w:rFonts w:cstheme="minorHAnsi"/>
          <w:sz w:val="24"/>
          <w:szCs w:val="24"/>
        </w:rPr>
        <w:t>d’animaux</w:t>
      </w:r>
      <w:r w:rsidR="00A421A2" w:rsidRPr="002E6807">
        <w:rPr>
          <w:rFonts w:cstheme="minorHAnsi"/>
          <w:sz w:val="24"/>
          <w:szCs w:val="24"/>
        </w:rPr>
        <w:t xml:space="preserve"> en plus ? </w:t>
      </w:r>
    </w:p>
    <w:p w14:paraId="55F3B10C" w14:textId="4BE00C4A" w:rsidR="003B1DAE" w:rsidRDefault="00A421A2" w:rsidP="00A421A2">
      <w:pPr>
        <w:tabs>
          <w:tab w:val="left" w:pos="0"/>
        </w:tabs>
        <w:ind w:left="-426" w:right="-397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  <w:lang w:eastAsia="ja-JP"/>
        </w:rPr>
        <w:tab/>
        <w:t>En moins</w:t>
      </w:r>
      <w:r w:rsidR="00307DC0" w:rsidRPr="002E6807">
        <w:rPr>
          <w:rFonts w:cstheme="minorHAnsi"/>
          <w:sz w:val="24"/>
          <w:szCs w:val="24"/>
          <w:lang w:eastAsia="ja-JP"/>
        </w:rPr>
        <w:t> ?</w:t>
      </w:r>
    </w:p>
    <w:p w14:paraId="2EEF6987" w14:textId="77777777" w:rsidR="00215C6C" w:rsidRDefault="00215C6C" w:rsidP="00A421A2">
      <w:pPr>
        <w:tabs>
          <w:tab w:val="left" w:pos="284"/>
        </w:tabs>
        <w:ind w:right="-397"/>
        <w:rPr>
          <w:rFonts w:cstheme="minorHAnsi"/>
          <w:sz w:val="24"/>
          <w:szCs w:val="24"/>
          <w:lang w:eastAsia="ja-JP"/>
        </w:rPr>
      </w:pPr>
    </w:p>
    <w:p w14:paraId="4CBE404B" w14:textId="77777777" w:rsidR="00215C6C" w:rsidRDefault="00215C6C" w:rsidP="00A421A2">
      <w:pPr>
        <w:tabs>
          <w:tab w:val="left" w:pos="284"/>
        </w:tabs>
        <w:ind w:right="-397"/>
        <w:rPr>
          <w:rFonts w:cstheme="minorHAnsi"/>
          <w:sz w:val="24"/>
          <w:szCs w:val="24"/>
          <w:lang w:eastAsia="ja-JP"/>
        </w:rPr>
      </w:pPr>
    </w:p>
    <w:tbl>
      <w:tblPr>
        <w:tblpPr w:leftFromText="141" w:rightFromText="141" w:vertAnchor="text" w:horzAnchor="page" w:tblpX="8821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215C6C" w:rsidRPr="002E6807" w14:paraId="3C070E08" w14:textId="77777777" w:rsidTr="00215C6C">
        <w:trPr>
          <w:trHeight w:val="270"/>
        </w:trPr>
        <w:tc>
          <w:tcPr>
            <w:tcW w:w="1273" w:type="dxa"/>
          </w:tcPr>
          <w:p w14:paraId="77FCE5C1" w14:textId="77777777" w:rsidR="00215C6C" w:rsidRPr="002E6807" w:rsidRDefault="00215C6C" w:rsidP="00215C6C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4CA4C9BE" w14:textId="31B01FBC" w:rsidR="003B1DAE" w:rsidRPr="002E6807" w:rsidRDefault="003B1DAE" w:rsidP="00A421A2">
      <w:pPr>
        <w:tabs>
          <w:tab w:val="left" w:pos="284"/>
        </w:tabs>
        <w:ind w:right="-397"/>
        <w:rPr>
          <w:rFonts w:cstheme="minorHAnsi"/>
          <w:sz w:val="24"/>
          <w:szCs w:val="24"/>
          <w:lang w:eastAsia="ja-JP"/>
        </w:rPr>
      </w:pPr>
      <w:r w:rsidRPr="002E6807">
        <w:rPr>
          <w:rFonts w:cstheme="minorHAnsi"/>
          <w:sz w:val="24"/>
          <w:szCs w:val="24"/>
          <w:lang w:eastAsia="ja-JP"/>
        </w:rPr>
        <w:t xml:space="preserve">Dans quelle(s) procédure(s) ?                        </w:t>
      </w:r>
    </w:p>
    <w:p w14:paraId="48FA93B6" w14:textId="4677170C" w:rsidR="00835DF3" w:rsidRPr="00835DF3" w:rsidRDefault="00835DF3" w:rsidP="00835DF3">
      <w:pPr>
        <w:tabs>
          <w:tab w:val="left" w:pos="284"/>
        </w:tabs>
        <w:ind w:left="-426"/>
        <w:rPr>
          <w:rFonts w:cstheme="minorHAnsi"/>
          <w:sz w:val="8"/>
          <w:szCs w:val="8"/>
          <w:lang w:eastAsia="ja-JP"/>
        </w:rPr>
      </w:pPr>
      <w:r w:rsidRPr="00835DF3">
        <w:rPr>
          <w:rFonts w:cstheme="minorHAnsi"/>
          <w:sz w:val="8"/>
          <w:szCs w:val="8"/>
          <w:lang w:eastAsia="ja-JP"/>
        </w:rPr>
        <w:tab/>
      </w:r>
    </w:p>
    <w:p w14:paraId="50019318" w14:textId="166A542B" w:rsidR="00835DF3" w:rsidRPr="002E6807" w:rsidRDefault="00835DF3" w:rsidP="00835DF3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 w:rsidRPr="00835DF3">
        <w:rPr>
          <w:rFonts w:cstheme="minorHAnsi"/>
          <w:i/>
          <w:sz w:val="24"/>
          <w:szCs w:val="24"/>
          <w:lang w:eastAsia="ja-JP"/>
        </w:rPr>
        <w:t>L’item 3.4.10 a-t-il été modifié en conséquence ?</w:t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77528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195560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52BFE3C8" w14:textId="77777777" w:rsidR="004F25A6" w:rsidRPr="006630CE" w:rsidRDefault="004F25A6" w:rsidP="009B75BD">
      <w:pPr>
        <w:tabs>
          <w:tab w:val="left" w:pos="284"/>
        </w:tabs>
        <w:ind w:left="-426" w:right="-397"/>
        <w:rPr>
          <w:rFonts w:cstheme="minorHAnsi"/>
          <w:sz w:val="8"/>
          <w:szCs w:val="8"/>
          <w:lang w:eastAsia="ja-JP"/>
        </w:rPr>
      </w:pPr>
    </w:p>
    <w:p w14:paraId="4FBD31BE" w14:textId="19DCDD2D" w:rsidR="00D735E5" w:rsidRPr="002E6807" w:rsidRDefault="00215C6C" w:rsidP="00215C6C">
      <w:pPr>
        <w:tabs>
          <w:tab w:val="left" w:pos="284"/>
        </w:tabs>
        <w:ind w:left="-426" w:right="-397" w:firstLine="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  <w:lang w:eastAsia="ja-JP"/>
        </w:rPr>
        <w:t>E</w:t>
      </w:r>
      <w:r w:rsidR="006771A0">
        <w:rPr>
          <w:rFonts w:cstheme="minorHAnsi"/>
          <w:sz w:val="24"/>
          <w:szCs w:val="24"/>
          <w:lang w:eastAsia="ja-JP"/>
        </w:rPr>
        <w:t>st-ce que le nombre d’animaux sera modifié </w:t>
      </w:r>
      <w:r w:rsidR="00BA4AE5">
        <w:rPr>
          <w:rFonts w:cstheme="minorHAnsi"/>
          <w:sz w:val="24"/>
          <w:szCs w:val="24"/>
          <w:lang w:eastAsia="ja-JP"/>
        </w:rPr>
        <w:t xml:space="preserve">dans une/des procédure(s) </w:t>
      </w:r>
      <w:r w:rsidR="006771A0">
        <w:rPr>
          <w:rFonts w:cstheme="minorHAnsi"/>
          <w:sz w:val="24"/>
          <w:szCs w:val="24"/>
          <w:lang w:eastAsia="ja-JP"/>
        </w:rPr>
        <w:t>?</w:t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-210911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D735E5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57434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6F144EEB" w14:textId="7A203883" w:rsidR="00294479" w:rsidRPr="00BA4AE5" w:rsidRDefault="00294479" w:rsidP="009B75BD">
      <w:pPr>
        <w:tabs>
          <w:tab w:val="left" w:pos="284"/>
        </w:tabs>
        <w:ind w:left="-426" w:right="-397" w:firstLine="426"/>
        <w:rPr>
          <w:rFonts w:cstheme="minorHAnsi"/>
          <w:sz w:val="8"/>
          <w:szCs w:val="8"/>
          <w:lang w:eastAsia="ja-JP"/>
        </w:rPr>
      </w:pPr>
    </w:p>
    <w:tbl>
      <w:tblPr>
        <w:tblpPr w:leftFromText="141" w:rightFromText="141" w:vertAnchor="text" w:horzAnchor="page" w:tblpX="8866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A421A2" w:rsidRPr="002E6807" w14:paraId="1A2A8C16" w14:textId="77777777" w:rsidTr="006630CE">
        <w:trPr>
          <w:trHeight w:val="270"/>
        </w:trPr>
        <w:tc>
          <w:tcPr>
            <w:tcW w:w="1273" w:type="dxa"/>
          </w:tcPr>
          <w:p w14:paraId="3D81085C" w14:textId="77777777" w:rsidR="00A421A2" w:rsidRPr="002E6807" w:rsidRDefault="00A421A2" w:rsidP="006630CE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  <w:tr w:rsidR="00294479" w:rsidRPr="002E6807" w14:paraId="08AEA54B" w14:textId="77777777" w:rsidTr="006630CE">
        <w:trPr>
          <w:trHeight w:val="270"/>
        </w:trPr>
        <w:tc>
          <w:tcPr>
            <w:tcW w:w="1273" w:type="dxa"/>
          </w:tcPr>
          <w:p w14:paraId="7924827B" w14:textId="77777777" w:rsidR="00294479" w:rsidRPr="002E6807" w:rsidRDefault="00294479" w:rsidP="006630CE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2F07E46C" w14:textId="32FAE51D" w:rsidR="00294479" w:rsidRDefault="00215C6C" w:rsidP="009B75BD">
      <w:pPr>
        <w:tabs>
          <w:tab w:val="left" w:pos="284"/>
        </w:tabs>
        <w:ind w:left="-426" w:right="-397" w:firstLine="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  <w:lang w:eastAsia="ja-JP"/>
        </w:rPr>
        <w:t>Si oui, d</w:t>
      </w:r>
      <w:r w:rsidR="006771A0">
        <w:rPr>
          <w:rFonts w:cstheme="minorHAnsi"/>
          <w:sz w:val="24"/>
          <w:szCs w:val="24"/>
          <w:lang w:eastAsia="ja-JP"/>
        </w:rPr>
        <w:t>ans la ou lesquelles</w:t>
      </w:r>
      <w:r w:rsidR="00A421A2">
        <w:rPr>
          <w:rFonts w:cstheme="minorHAnsi"/>
          <w:sz w:val="24"/>
          <w:szCs w:val="24"/>
          <w:lang w:eastAsia="ja-JP"/>
        </w:rPr>
        <w:t xml:space="preserve"> </w:t>
      </w:r>
      <w:r w:rsidR="006771A0">
        <w:rPr>
          <w:rFonts w:cstheme="minorHAnsi"/>
          <w:sz w:val="24"/>
          <w:szCs w:val="24"/>
          <w:lang w:eastAsia="ja-JP"/>
        </w:rPr>
        <w:t>?</w:t>
      </w:r>
    </w:p>
    <w:p w14:paraId="44E1870A" w14:textId="4F75F46B" w:rsidR="00A421A2" w:rsidRDefault="00A421A2" w:rsidP="00A421A2">
      <w:pPr>
        <w:tabs>
          <w:tab w:val="left" w:pos="0"/>
          <w:tab w:val="left" w:pos="7797"/>
        </w:tabs>
        <w:ind w:left="-426" w:right="-3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C</w:t>
      </w:r>
      <w:r w:rsidRPr="002E6807">
        <w:rPr>
          <w:rFonts w:cstheme="minorHAnsi"/>
          <w:sz w:val="24"/>
          <w:szCs w:val="24"/>
        </w:rPr>
        <w:t xml:space="preserve">ombien </w:t>
      </w:r>
      <w:r>
        <w:rPr>
          <w:rFonts w:cstheme="minorHAnsi"/>
          <w:sz w:val="24"/>
          <w:szCs w:val="24"/>
        </w:rPr>
        <w:t>d’animaux</w:t>
      </w:r>
      <w:r w:rsidRPr="002E6807">
        <w:rPr>
          <w:rFonts w:cstheme="minorHAnsi"/>
          <w:sz w:val="24"/>
          <w:szCs w:val="24"/>
        </w:rPr>
        <w:t xml:space="preserve"> en plus ? </w:t>
      </w:r>
    </w:p>
    <w:tbl>
      <w:tblPr>
        <w:tblpPr w:leftFromText="141" w:rightFromText="141" w:vertAnchor="text" w:horzAnchor="page" w:tblpX="886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6630CE" w:rsidRPr="002E6807" w14:paraId="41B98F34" w14:textId="77777777" w:rsidTr="006630CE">
        <w:trPr>
          <w:trHeight w:val="270"/>
        </w:trPr>
        <w:tc>
          <w:tcPr>
            <w:tcW w:w="1273" w:type="dxa"/>
          </w:tcPr>
          <w:p w14:paraId="608DF9EB" w14:textId="77777777" w:rsidR="006630CE" w:rsidRPr="002E6807" w:rsidRDefault="006630CE" w:rsidP="006630CE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3D0FE847" w14:textId="77777777" w:rsidR="00A421A2" w:rsidRDefault="00A421A2" w:rsidP="00A421A2">
      <w:pPr>
        <w:tabs>
          <w:tab w:val="left" w:pos="0"/>
        </w:tabs>
        <w:ind w:left="-426" w:right="-397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  <w:lang w:eastAsia="ja-JP"/>
        </w:rPr>
        <w:tab/>
        <w:t>En moins</w:t>
      </w:r>
      <w:r w:rsidRPr="002E6807">
        <w:rPr>
          <w:rFonts w:cstheme="minorHAnsi"/>
          <w:sz w:val="24"/>
          <w:szCs w:val="24"/>
          <w:lang w:eastAsia="ja-JP"/>
        </w:rPr>
        <w:t> ?</w:t>
      </w:r>
    </w:p>
    <w:p w14:paraId="4DE3466B" w14:textId="77777777" w:rsidR="00835DF3" w:rsidRDefault="00835DF3" w:rsidP="009B75BD">
      <w:pPr>
        <w:tabs>
          <w:tab w:val="left" w:pos="284"/>
          <w:tab w:val="left" w:pos="7797"/>
        </w:tabs>
        <w:ind w:left="-426" w:right="-397"/>
        <w:rPr>
          <w:rFonts w:cstheme="minorHAnsi"/>
          <w:sz w:val="24"/>
          <w:szCs w:val="24"/>
        </w:rPr>
      </w:pPr>
    </w:p>
    <w:p w14:paraId="1C984032" w14:textId="781D4427" w:rsidR="00E16277" w:rsidRDefault="00835DF3" w:rsidP="009B75BD">
      <w:pPr>
        <w:tabs>
          <w:tab w:val="left" w:pos="284"/>
          <w:tab w:val="left" w:pos="7797"/>
        </w:tabs>
        <w:ind w:left="-426" w:right="-3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07DC0" w:rsidRPr="002E6807">
        <w:rPr>
          <w:rFonts w:cstheme="minorHAnsi"/>
          <w:sz w:val="24"/>
          <w:szCs w:val="24"/>
        </w:rPr>
        <w:t xml:space="preserve">Le nombre de procédures </w:t>
      </w:r>
      <w:r w:rsidR="005473D9" w:rsidRPr="002E6807">
        <w:rPr>
          <w:rFonts w:cstheme="minorHAnsi"/>
          <w:sz w:val="24"/>
          <w:szCs w:val="24"/>
        </w:rPr>
        <w:t>sera-t</w:t>
      </w:r>
      <w:r w:rsidR="00307DC0" w:rsidRPr="002E6807">
        <w:rPr>
          <w:rFonts w:cstheme="minorHAnsi"/>
          <w:sz w:val="24"/>
          <w:szCs w:val="24"/>
        </w:rPr>
        <w:t xml:space="preserve">-il modifié ?              </w:t>
      </w:r>
      <w:r w:rsidR="008B6EF3">
        <w:rPr>
          <w:rFonts w:cstheme="minorHAnsi"/>
          <w:sz w:val="24"/>
          <w:szCs w:val="24"/>
        </w:rPr>
        <w:tab/>
      </w:r>
      <w:r w:rsidR="008B6EF3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-9702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8B6EF3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113779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8B6EF3">
        <w:rPr>
          <w:rFonts w:cstheme="minorHAnsi"/>
          <w:sz w:val="24"/>
          <w:szCs w:val="24"/>
        </w:rPr>
        <w:tab/>
      </w:r>
      <w:r w:rsidR="008B6EF3">
        <w:rPr>
          <w:rFonts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8881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E16277" w:rsidRPr="002E6807" w14:paraId="0BD34F05" w14:textId="77777777" w:rsidTr="00106FA9">
        <w:trPr>
          <w:trHeight w:val="270"/>
        </w:trPr>
        <w:tc>
          <w:tcPr>
            <w:tcW w:w="1273" w:type="dxa"/>
          </w:tcPr>
          <w:p w14:paraId="17E37384" w14:textId="77777777" w:rsidR="00E16277" w:rsidRPr="002E6807" w:rsidRDefault="00E16277" w:rsidP="009B75BD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448B31E8" w14:textId="7D917173" w:rsidR="00E16277" w:rsidRDefault="00E16277" w:rsidP="009B75BD">
      <w:pPr>
        <w:tabs>
          <w:tab w:val="left" w:pos="284"/>
          <w:tab w:val="left" w:pos="7797"/>
        </w:tabs>
        <w:ind w:left="-426" w:right="-3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="009B75BD">
        <w:rPr>
          <w:rFonts w:cstheme="minorHAnsi"/>
          <w:sz w:val="24"/>
          <w:szCs w:val="24"/>
        </w:rPr>
        <w:tab/>
      </w:r>
      <w:r w:rsidR="005473D9" w:rsidRPr="002E6807">
        <w:rPr>
          <w:rFonts w:cstheme="minorHAnsi"/>
          <w:sz w:val="24"/>
          <w:szCs w:val="24"/>
        </w:rPr>
        <w:t xml:space="preserve">Si oui, combien de procédures en plus ? </w:t>
      </w:r>
    </w:p>
    <w:tbl>
      <w:tblPr>
        <w:tblpPr w:leftFromText="141" w:rightFromText="141" w:vertAnchor="text" w:horzAnchor="page" w:tblpX="8881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106FA9" w:rsidRPr="002E6807" w14:paraId="2B1E69C2" w14:textId="77777777" w:rsidTr="00106FA9">
        <w:trPr>
          <w:trHeight w:val="270"/>
        </w:trPr>
        <w:tc>
          <w:tcPr>
            <w:tcW w:w="1273" w:type="dxa"/>
          </w:tcPr>
          <w:p w14:paraId="090BF764" w14:textId="77777777" w:rsidR="00106FA9" w:rsidRPr="002E6807" w:rsidRDefault="00106FA9" w:rsidP="009B75BD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7107373D" w14:textId="48F1C14D" w:rsidR="004F25A6" w:rsidRPr="004F25A6" w:rsidRDefault="009B75BD" w:rsidP="009B75BD">
      <w:pPr>
        <w:tabs>
          <w:tab w:val="left" w:pos="284"/>
          <w:tab w:val="left" w:pos="7797"/>
        </w:tabs>
        <w:ind w:left="-426" w:right="-39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4F25A6">
        <w:rPr>
          <w:rFonts w:cstheme="minorHAnsi"/>
          <w:sz w:val="24"/>
          <w:szCs w:val="24"/>
        </w:rPr>
        <w:t>E</w:t>
      </w:r>
      <w:r w:rsidR="004F25A6" w:rsidRPr="002E6807">
        <w:rPr>
          <w:rFonts w:cstheme="minorHAnsi"/>
          <w:sz w:val="24"/>
          <w:szCs w:val="24"/>
        </w:rPr>
        <w:t>n moins</w:t>
      </w:r>
      <w:r w:rsidR="004F25A6">
        <w:rPr>
          <w:rFonts w:cstheme="minorHAnsi"/>
          <w:sz w:val="24"/>
          <w:szCs w:val="24"/>
        </w:rPr>
        <w:t> ?</w:t>
      </w:r>
    </w:p>
    <w:p w14:paraId="458D37C1" w14:textId="77777777" w:rsidR="00835DF3" w:rsidRPr="00835DF3" w:rsidRDefault="00835DF3" w:rsidP="00835DF3">
      <w:pPr>
        <w:tabs>
          <w:tab w:val="left" w:pos="284"/>
        </w:tabs>
        <w:ind w:left="-426"/>
        <w:rPr>
          <w:rFonts w:cstheme="minorHAnsi"/>
          <w:sz w:val="8"/>
          <w:szCs w:val="8"/>
        </w:rPr>
      </w:pPr>
    </w:p>
    <w:p w14:paraId="052237A2" w14:textId="133EAE24" w:rsidR="00835DF3" w:rsidRPr="002E6807" w:rsidRDefault="00835DF3" w:rsidP="00835DF3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 w:rsidRPr="00835DF3">
        <w:rPr>
          <w:rFonts w:cstheme="minorHAnsi"/>
          <w:i/>
          <w:sz w:val="24"/>
          <w:szCs w:val="24"/>
        </w:rPr>
        <w:t>La partie 4.2</w:t>
      </w:r>
      <w:r w:rsidRPr="00835DF3">
        <w:rPr>
          <w:rFonts w:cstheme="minorHAnsi"/>
          <w:i/>
          <w:sz w:val="24"/>
          <w:szCs w:val="24"/>
          <w:lang w:eastAsia="ja-JP"/>
        </w:rPr>
        <w:t xml:space="preserve"> a-t-elle été modifiée en conséquence ?</w:t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341599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6001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594ACCDB" w14:textId="6B467CCB" w:rsidR="004F25A6" w:rsidRPr="009B75BD" w:rsidRDefault="004F25A6" w:rsidP="009B75BD">
      <w:pPr>
        <w:tabs>
          <w:tab w:val="left" w:pos="284"/>
        </w:tabs>
        <w:ind w:left="-426"/>
        <w:rPr>
          <w:rFonts w:cstheme="minorHAnsi"/>
          <w:i/>
          <w:sz w:val="24"/>
          <w:szCs w:val="24"/>
        </w:rPr>
      </w:pPr>
    </w:p>
    <w:p w14:paraId="2FF219D1" w14:textId="6399659A" w:rsidR="006771A0" w:rsidRDefault="00835DF3" w:rsidP="009B75BD">
      <w:pPr>
        <w:tabs>
          <w:tab w:val="left" w:pos="284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06215A" w:rsidRPr="002E6807">
        <w:rPr>
          <w:rFonts w:cstheme="minorHAnsi"/>
          <w:sz w:val="24"/>
          <w:szCs w:val="24"/>
        </w:rPr>
        <w:t xml:space="preserve">Le(s) degré(s) de </w:t>
      </w:r>
      <w:r w:rsidR="00464196">
        <w:rPr>
          <w:rFonts w:cstheme="minorHAnsi"/>
          <w:sz w:val="24"/>
          <w:szCs w:val="24"/>
        </w:rPr>
        <w:t>sévérité</w:t>
      </w:r>
      <w:r w:rsidR="0006215A" w:rsidRPr="002E6807">
        <w:rPr>
          <w:rFonts w:cstheme="minorHAnsi"/>
          <w:sz w:val="24"/>
          <w:szCs w:val="24"/>
        </w:rPr>
        <w:t xml:space="preserve"> sera-t-il/seront-ils modifié (s) ?                                       </w:t>
      </w:r>
      <w:r w:rsidR="002E6807" w:rsidRPr="002E6807">
        <w:rPr>
          <w:rFonts w:cstheme="minorHAnsi"/>
          <w:sz w:val="24"/>
          <w:szCs w:val="24"/>
        </w:rPr>
        <w:tab/>
      </w:r>
      <w:r w:rsidR="0006215A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117107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2E6807" w:rsidRPr="002E6807">
        <w:rPr>
          <w:rFonts w:cstheme="minorHAnsi"/>
          <w:sz w:val="24"/>
          <w:szCs w:val="24"/>
          <w:lang w:eastAsia="ja-JP"/>
        </w:rPr>
        <w:t xml:space="preserve"> </w:t>
      </w:r>
      <w:r w:rsidR="0006215A" w:rsidRPr="002E6807">
        <w:rPr>
          <w:rFonts w:cstheme="minorHAnsi"/>
          <w:sz w:val="24"/>
          <w:szCs w:val="24"/>
          <w:lang w:eastAsia="ja-JP"/>
        </w:rPr>
        <w:t xml:space="preserve">Non </w:t>
      </w:r>
      <w:sdt>
        <w:sdtPr>
          <w:rPr>
            <w:rFonts w:cstheme="minorHAnsi"/>
            <w:sz w:val="24"/>
            <w:szCs w:val="24"/>
            <w:lang w:eastAsia="ja-JP"/>
          </w:rPr>
          <w:id w:val="57231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06215A" w:rsidRPr="002E6807">
        <w:rPr>
          <w:rFonts w:cstheme="minorHAnsi"/>
          <w:sz w:val="24"/>
          <w:szCs w:val="24"/>
        </w:rPr>
        <w:t xml:space="preserve"> </w:t>
      </w:r>
    </w:p>
    <w:tbl>
      <w:tblPr>
        <w:tblpPr w:leftFromText="141" w:rightFromText="141" w:vertAnchor="text" w:horzAnchor="page" w:tblpX="8851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9B75BD" w:rsidRPr="002E6807" w14:paraId="29FFBFD3" w14:textId="77777777" w:rsidTr="009B75BD">
        <w:trPr>
          <w:trHeight w:val="270"/>
        </w:trPr>
        <w:tc>
          <w:tcPr>
            <w:tcW w:w="1273" w:type="dxa"/>
          </w:tcPr>
          <w:p w14:paraId="59D3B626" w14:textId="77777777" w:rsidR="009B75BD" w:rsidRPr="002E6807" w:rsidRDefault="009B75BD" w:rsidP="009B75BD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7EB31163" w14:textId="34DC837B" w:rsidR="009B75BD" w:rsidRPr="009B75BD" w:rsidRDefault="0006215A" w:rsidP="009B75BD">
      <w:pPr>
        <w:tabs>
          <w:tab w:val="left" w:pos="284"/>
        </w:tabs>
        <w:ind w:left="-426"/>
        <w:rPr>
          <w:rFonts w:cstheme="minorHAnsi"/>
          <w:color w:val="385623" w:themeColor="accent6" w:themeShade="80"/>
          <w:sz w:val="24"/>
          <w:szCs w:val="24"/>
        </w:rPr>
      </w:pPr>
      <w:r w:rsidRPr="009B75BD">
        <w:rPr>
          <w:rFonts w:cstheme="minorHAnsi"/>
          <w:color w:val="385623" w:themeColor="accent6" w:themeShade="80"/>
          <w:sz w:val="24"/>
          <w:szCs w:val="24"/>
        </w:rPr>
        <w:tab/>
      </w:r>
      <w:r w:rsidR="009B75BD" w:rsidRPr="009B75BD">
        <w:rPr>
          <w:rFonts w:cstheme="minorHAnsi"/>
          <w:sz w:val="24"/>
          <w:szCs w:val="24"/>
        </w:rPr>
        <w:t>Si oui, dans quelle(s) procédure(s) ?</w:t>
      </w:r>
      <w:r w:rsidR="009B75BD" w:rsidRPr="009B75BD">
        <w:rPr>
          <w:rFonts w:cstheme="minorHAnsi"/>
          <w:sz w:val="24"/>
          <w:szCs w:val="24"/>
        </w:rPr>
        <w:tab/>
      </w:r>
      <w:r w:rsidR="009B75BD">
        <w:rPr>
          <w:rFonts w:cstheme="minorHAnsi"/>
          <w:color w:val="385623" w:themeColor="accent6" w:themeShade="80"/>
          <w:sz w:val="24"/>
          <w:szCs w:val="24"/>
        </w:rPr>
        <w:tab/>
      </w:r>
      <w:r w:rsidR="009B75BD">
        <w:rPr>
          <w:rFonts w:cstheme="minorHAnsi"/>
          <w:color w:val="385623" w:themeColor="accent6" w:themeShade="80"/>
          <w:sz w:val="24"/>
          <w:szCs w:val="24"/>
        </w:rPr>
        <w:tab/>
      </w:r>
    </w:p>
    <w:tbl>
      <w:tblPr>
        <w:tblpPr w:leftFromText="141" w:rightFromText="141" w:vertAnchor="text" w:horzAnchor="page" w:tblpX="8851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</w:tblGrid>
      <w:tr w:rsidR="00BA4AE5" w:rsidRPr="002E6807" w14:paraId="347204B8" w14:textId="77777777" w:rsidTr="00BA4AE5">
        <w:trPr>
          <w:trHeight w:val="270"/>
        </w:trPr>
        <w:tc>
          <w:tcPr>
            <w:tcW w:w="1273" w:type="dxa"/>
          </w:tcPr>
          <w:p w14:paraId="2384B074" w14:textId="77777777" w:rsidR="00BA4AE5" w:rsidRPr="002E6807" w:rsidRDefault="00BA4AE5" w:rsidP="00BA4AE5">
            <w:pPr>
              <w:tabs>
                <w:tab w:val="left" w:pos="284"/>
              </w:tabs>
              <w:ind w:left="-426" w:right="-397"/>
              <w:rPr>
                <w:rFonts w:cstheme="minorHAnsi"/>
                <w:sz w:val="24"/>
                <w:szCs w:val="24"/>
                <w:lang w:eastAsia="ja-JP"/>
              </w:rPr>
            </w:pPr>
          </w:p>
        </w:tc>
      </w:tr>
    </w:tbl>
    <w:p w14:paraId="4C12FD75" w14:textId="77777777" w:rsidR="00BA4AE5" w:rsidRPr="009B75BD" w:rsidRDefault="00D735E5" w:rsidP="00BA4AE5">
      <w:pPr>
        <w:tabs>
          <w:tab w:val="left" w:pos="284"/>
        </w:tabs>
        <w:ind w:left="-426" w:right="-102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B75BD" w:rsidRPr="009B75BD">
        <w:rPr>
          <w:rFonts w:cstheme="minorHAnsi"/>
          <w:sz w:val="24"/>
          <w:szCs w:val="24"/>
        </w:rPr>
        <w:t>Vers quelle</w:t>
      </w:r>
      <w:r w:rsidR="00BA4AE5">
        <w:rPr>
          <w:rFonts w:cstheme="minorHAnsi"/>
          <w:sz w:val="24"/>
          <w:szCs w:val="24"/>
        </w:rPr>
        <w:t>(s)</w:t>
      </w:r>
      <w:r w:rsidR="009B75BD" w:rsidRPr="009B75BD">
        <w:rPr>
          <w:rFonts w:cstheme="minorHAnsi"/>
          <w:sz w:val="24"/>
          <w:szCs w:val="24"/>
        </w:rPr>
        <w:t xml:space="preserve"> classe</w:t>
      </w:r>
      <w:r w:rsidR="00BA4AE5">
        <w:rPr>
          <w:rFonts w:cstheme="minorHAnsi"/>
          <w:sz w:val="24"/>
          <w:szCs w:val="24"/>
        </w:rPr>
        <w:t>(s)</w:t>
      </w:r>
      <w:r w:rsidR="009B75BD" w:rsidRPr="009B75BD">
        <w:rPr>
          <w:rFonts w:cstheme="minorHAnsi"/>
          <w:sz w:val="24"/>
          <w:szCs w:val="24"/>
        </w:rPr>
        <w:t xml:space="preserve"> de sévérité</w:t>
      </w:r>
      <w:r w:rsidR="009B75BD">
        <w:rPr>
          <w:rFonts w:cstheme="minorHAnsi"/>
          <w:sz w:val="24"/>
          <w:szCs w:val="24"/>
        </w:rPr>
        <w:t> ?</w:t>
      </w:r>
      <w:r>
        <w:rPr>
          <w:rFonts w:cstheme="minorHAnsi"/>
          <w:sz w:val="24"/>
          <w:szCs w:val="24"/>
        </w:rPr>
        <w:tab/>
      </w:r>
      <w:r w:rsidR="00BA4AE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B75BD">
        <w:rPr>
          <w:rFonts w:cstheme="minorHAnsi"/>
          <w:sz w:val="24"/>
          <w:szCs w:val="24"/>
        </w:rPr>
        <w:t xml:space="preserve"> </w:t>
      </w:r>
      <w:r w:rsidR="00BA4AE5">
        <w:rPr>
          <w:rFonts w:cstheme="minorHAnsi"/>
          <w:sz w:val="24"/>
          <w:szCs w:val="24"/>
        </w:rPr>
        <w:tab/>
      </w:r>
      <w:r w:rsidR="00BA4AE5">
        <w:rPr>
          <w:rFonts w:cstheme="minorHAnsi"/>
          <w:sz w:val="24"/>
          <w:szCs w:val="24"/>
        </w:rPr>
        <w:tab/>
      </w:r>
    </w:p>
    <w:p w14:paraId="6A12F8D0" w14:textId="18E75065" w:rsidR="009B75BD" w:rsidRPr="00835DF3" w:rsidRDefault="009B75BD" w:rsidP="009B75BD">
      <w:pPr>
        <w:tabs>
          <w:tab w:val="left" w:pos="284"/>
        </w:tabs>
        <w:ind w:left="-426"/>
        <w:rPr>
          <w:rFonts w:cstheme="minorHAnsi"/>
          <w:sz w:val="8"/>
          <w:szCs w:val="8"/>
        </w:rPr>
      </w:pPr>
    </w:p>
    <w:p w14:paraId="3E2537DA" w14:textId="29FF6931" w:rsidR="00835DF3" w:rsidRPr="002E6807" w:rsidRDefault="00835DF3" w:rsidP="00835DF3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i/>
          <w:sz w:val="24"/>
          <w:szCs w:val="24"/>
        </w:rPr>
        <w:t>Les items</w:t>
      </w:r>
      <w:r w:rsidRPr="00835DF3">
        <w:rPr>
          <w:rFonts w:cstheme="minorHAnsi"/>
          <w:i/>
          <w:sz w:val="24"/>
          <w:szCs w:val="24"/>
        </w:rPr>
        <w:t xml:space="preserve"> 4.2</w:t>
      </w:r>
      <w:r w:rsidRPr="00835DF3">
        <w:rPr>
          <w:rFonts w:cstheme="minorHAnsi"/>
          <w:i/>
          <w:sz w:val="24"/>
          <w:szCs w:val="24"/>
          <w:lang w:eastAsia="ja-JP"/>
        </w:rPr>
        <w:t xml:space="preserve"> </w:t>
      </w:r>
      <w:r>
        <w:rPr>
          <w:rFonts w:cstheme="minorHAnsi"/>
          <w:i/>
          <w:sz w:val="24"/>
          <w:szCs w:val="24"/>
          <w:lang w:eastAsia="ja-JP"/>
        </w:rPr>
        <w:t>concernés ont</w:t>
      </w:r>
      <w:r w:rsidRPr="00835DF3">
        <w:rPr>
          <w:rFonts w:cstheme="minorHAnsi"/>
          <w:i/>
          <w:sz w:val="24"/>
          <w:szCs w:val="24"/>
          <w:lang w:eastAsia="ja-JP"/>
        </w:rPr>
        <w:t>-</w:t>
      </w:r>
      <w:r>
        <w:rPr>
          <w:rFonts w:cstheme="minorHAnsi"/>
          <w:i/>
          <w:sz w:val="24"/>
          <w:szCs w:val="24"/>
          <w:lang w:eastAsia="ja-JP"/>
        </w:rPr>
        <w:t>ils</w:t>
      </w:r>
      <w:r w:rsidRPr="00835DF3">
        <w:rPr>
          <w:rFonts w:cstheme="minorHAnsi"/>
          <w:i/>
          <w:sz w:val="24"/>
          <w:szCs w:val="24"/>
          <w:lang w:eastAsia="ja-JP"/>
        </w:rPr>
        <w:t xml:space="preserve"> été modifi</w:t>
      </w:r>
      <w:r>
        <w:rPr>
          <w:rFonts w:cstheme="minorHAnsi"/>
          <w:i/>
          <w:sz w:val="24"/>
          <w:szCs w:val="24"/>
          <w:lang w:eastAsia="ja-JP"/>
        </w:rPr>
        <w:t>és</w:t>
      </w:r>
      <w:r w:rsidRPr="00835DF3">
        <w:rPr>
          <w:rFonts w:cstheme="minorHAnsi"/>
          <w:i/>
          <w:sz w:val="24"/>
          <w:szCs w:val="24"/>
          <w:lang w:eastAsia="ja-JP"/>
        </w:rPr>
        <w:t xml:space="preserve"> en conséquence ?</w:t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84459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17786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7D03E317" w14:textId="77777777" w:rsidR="00835DF3" w:rsidRPr="004276EA" w:rsidRDefault="00835DF3" w:rsidP="009B75BD">
      <w:pPr>
        <w:tabs>
          <w:tab w:val="left" w:pos="284"/>
        </w:tabs>
        <w:ind w:left="-426"/>
        <w:rPr>
          <w:rFonts w:cstheme="minorHAnsi"/>
          <w:sz w:val="16"/>
          <w:szCs w:val="16"/>
        </w:rPr>
      </w:pPr>
    </w:p>
    <w:p w14:paraId="0C992520" w14:textId="1826D90A" w:rsidR="005473D9" w:rsidRPr="002E6807" w:rsidRDefault="00835DF3" w:rsidP="009B75BD">
      <w:pPr>
        <w:tabs>
          <w:tab w:val="left" w:pos="284"/>
        </w:tabs>
        <w:ind w:left="-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5473D9" w:rsidRPr="002E6807">
        <w:rPr>
          <w:rFonts w:cstheme="minorHAnsi"/>
          <w:sz w:val="24"/>
          <w:szCs w:val="24"/>
        </w:rPr>
        <w:t xml:space="preserve">La durée </w:t>
      </w:r>
      <w:r w:rsidR="00353231" w:rsidRPr="002E6807">
        <w:rPr>
          <w:rFonts w:cstheme="minorHAnsi"/>
          <w:sz w:val="24"/>
          <w:szCs w:val="24"/>
        </w:rPr>
        <w:t xml:space="preserve">totale </w:t>
      </w:r>
      <w:r w:rsidR="005473D9" w:rsidRPr="002E6807">
        <w:rPr>
          <w:rFonts w:cstheme="minorHAnsi"/>
          <w:sz w:val="24"/>
          <w:szCs w:val="24"/>
        </w:rPr>
        <w:t xml:space="preserve">du projet sera-t-elle modifiée ? </w:t>
      </w:r>
      <w:r w:rsidR="003B1DAE">
        <w:rPr>
          <w:rFonts w:cstheme="minorHAnsi"/>
          <w:sz w:val="24"/>
          <w:szCs w:val="24"/>
        </w:rPr>
        <w:tab/>
      </w:r>
      <w:r w:rsidR="003B1DAE">
        <w:rPr>
          <w:rFonts w:cstheme="minorHAnsi"/>
          <w:sz w:val="24"/>
          <w:szCs w:val="24"/>
        </w:rPr>
        <w:tab/>
      </w:r>
      <w:r w:rsidR="003B1DAE">
        <w:rPr>
          <w:rFonts w:cstheme="minorHAnsi"/>
          <w:sz w:val="24"/>
          <w:szCs w:val="24"/>
        </w:rPr>
        <w:tab/>
      </w:r>
      <w:r w:rsidR="003B1DAE">
        <w:rPr>
          <w:rFonts w:cstheme="minorHAnsi"/>
          <w:sz w:val="24"/>
          <w:szCs w:val="24"/>
        </w:rPr>
        <w:tab/>
      </w:r>
      <w:r w:rsidR="003B1DAE">
        <w:rPr>
          <w:rFonts w:cstheme="minorHAnsi"/>
          <w:sz w:val="24"/>
          <w:szCs w:val="24"/>
        </w:rPr>
        <w:tab/>
      </w:r>
      <w:r w:rsidR="005473D9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-94776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5473D9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1313132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FD4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tbl>
      <w:tblPr>
        <w:tblpPr w:leftFromText="141" w:rightFromText="141" w:vertAnchor="text" w:horzAnchor="page" w:tblpX="8836" w:tblpYSpec="top"/>
        <w:tblW w:w="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</w:tblGrid>
      <w:tr w:rsidR="00E16277" w:rsidRPr="002E6807" w14:paraId="1B13CD41" w14:textId="77777777" w:rsidTr="00E16277">
        <w:trPr>
          <w:trHeight w:val="285"/>
        </w:trPr>
        <w:tc>
          <w:tcPr>
            <w:tcW w:w="1335" w:type="dxa"/>
          </w:tcPr>
          <w:p w14:paraId="6A31FF16" w14:textId="77777777" w:rsidR="00E16277" w:rsidRPr="002E6807" w:rsidRDefault="00E16277" w:rsidP="009B75BD">
            <w:pPr>
              <w:tabs>
                <w:tab w:val="left" w:pos="284"/>
              </w:tabs>
              <w:ind w:left="-426"/>
              <w:rPr>
                <w:rFonts w:cstheme="minorHAnsi"/>
                <w:sz w:val="24"/>
                <w:szCs w:val="24"/>
              </w:rPr>
            </w:pPr>
          </w:p>
        </w:tc>
      </w:tr>
    </w:tbl>
    <w:p w14:paraId="61B5FD6B" w14:textId="77777777" w:rsidR="002E6807" w:rsidRPr="002E6807" w:rsidRDefault="00E878A1" w:rsidP="009B75BD">
      <w:pPr>
        <w:tabs>
          <w:tab w:val="left" w:pos="284"/>
        </w:tabs>
        <w:rPr>
          <w:rFonts w:cstheme="minorHAnsi"/>
          <w:sz w:val="24"/>
          <w:szCs w:val="24"/>
        </w:rPr>
      </w:pPr>
      <w:r w:rsidRPr="002E6807">
        <w:rPr>
          <w:rFonts w:cstheme="minorHAnsi"/>
          <w:sz w:val="24"/>
          <w:szCs w:val="24"/>
        </w:rPr>
        <w:t>Si oui, quelle sera la nouvelle durée totale ?</w:t>
      </w:r>
      <w:r w:rsidRPr="002E6807">
        <w:rPr>
          <w:rFonts w:cstheme="minorHAnsi"/>
          <w:sz w:val="24"/>
          <w:szCs w:val="24"/>
        </w:rPr>
        <w:tab/>
      </w:r>
      <w:r w:rsidRPr="002E6807">
        <w:rPr>
          <w:rFonts w:cstheme="minorHAnsi"/>
          <w:sz w:val="24"/>
          <w:szCs w:val="24"/>
        </w:rPr>
        <w:tab/>
      </w:r>
      <w:r w:rsidRPr="002E6807">
        <w:rPr>
          <w:rFonts w:cstheme="minorHAnsi"/>
          <w:sz w:val="24"/>
          <w:szCs w:val="24"/>
        </w:rPr>
        <w:tab/>
      </w:r>
    </w:p>
    <w:p w14:paraId="1DC7E4AA" w14:textId="77777777" w:rsidR="004276EA" w:rsidRPr="002E6807" w:rsidRDefault="003B1DAE" w:rsidP="009B75BD">
      <w:pPr>
        <w:tabs>
          <w:tab w:val="left" w:pos="284"/>
          <w:tab w:val="left" w:pos="1260"/>
          <w:tab w:val="center" w:pos="4995"/>
        </w:tabs>
        <w:rPr>
          <w:rFonts w:cstheme="minorHAnsi"/>
          <w:b/>
        </w:rPr>
      </w:pPr>
      <w:r w:rsidRPr="004276EA">
        <w:rPr>
          <w:rFonts w:cstheme="minorHAnsi"/>
          <w:i/>
          <w:sz w:val="24"/>
          <w:szCs w:val="24"/>
        </w:rPr>
        <w:t>(Maximum 5 ans à partir de la 1</w:t>
      </w:r>
      <w:r w:rsidRPr="004276EA">
        <w:rPr>
          <w:rFonts w:cstheme="minorHAnsi"/>
          <w:i/>
          <w:sz w:val="24"/>
          <w:szCs w:val="24"/>
          <w:vertAlign w:val="superscript"/>
        </w:rPr>
        <w:t>ère</w:t>
      </w:r>
      <w:r w:rsidRPr="004276EA">
        <w:rPr>
          <w:rFonts w:cstheme="minorHAnsi"/>
          <w:i/>
          <w:sz w:val="24"/>
          <w:szCs w:val="24"/>
        </w:rPr>
        <w:t xml:space="preserve"> date de début d’autorisation)</w:t>
      </w:r>
    </w:p>
    <w:p w14:paraId="189C0BBA" w14:textId="77777777" w:rsidR="005473D9" w:rsidRPr="00A67DA2" w:rsidRDefault="005473D9" w:rsidP="009B75BD">
      <w:pPr>
        <w:tabs>
          <w:tab w:val="left" w:pos="284"/>
        </w:tabs>
        <w:ind w:left="-426"/>
        <w:rPr>
          <w:rFonts w:cstheme="minorHAnsi"/>
          <w:sz w:val="16"/>
          <w:szCs w:val="16"/>
        </w:rPr>
      </w:pPr>
    </w:p>
    <w:p w14:paraId="52F1C6B8" w14:textId="18B0BB9B" w:rsidR="00D735E5" w:rsidRDefault="00835DF3" w:rsidP="009B75BD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</w:rPr>
        <w:t xml:space="preserve">- </w:t>
      </w:r>
      <w:r w:rsidR="00B71F9C">
        <w:rPr>
          <w:rFonts w:cstheme="minorHAnsi"/>
          <w:sz w:val="24"/>
          <w:szCs w:val="24"/>
        </w:rPr>
        <w:t>A</w:t>
      </w:r>
      <w:r w:rsidR="00294479">
        <w:rPr>
          <w:rFonts w:cstheme="minorHAnsi"/>
          <w:sz w:val="24"/>
          <w:szCs w:val="24"/>
        </w:rPr>
        <w:t>u</w:t>
      </w:r>
      <w:r w:rsidR="00B71F9C">
        <w:rPr>
          <w:rFonts w:cstheme="minorHAnsi"/>
          <w:sz w:val="24"/>
          <w:szCs w:val="24"/>
        </w:rPr>
        <w:t>tre</w:t>
      </w:r>
      <w:r w:rsidR="00215C6C">
        <w:rPr>
          <w:rFonts w:cstheme="minorHAnsi"/>
          <w:sz w:val="24"/>
          <w:szCs w:val="24"/>
        </w:rPr>
        <w:t>(s)</w:t>
      </w:r>
      <w:r w:rsidR="006771A0" w:rsidRPr="006771A0">
        <w:rPr>
          <w:rFonts w:cstheme="minorHAnsi"/>
          <w:sz w:val="24"/>
          <w:szCs w:val="24"/>
          <w:lang w:eastAsia="ja-JP"/>
        </w:rPr>
        <w:t xml:space="preserve"> </w:t>
      </w:r>
      <w:r w:rsidR="006771A0">
        <w:rPr>
          <w:rFonts w:cstheme="minorHAnsi"/>
          <w:sz w:val="24"/>
          <w:szCs w:val="24"/>
          <w:lang w:eastAsia="ja-JP"/>
        </w:rPr>
        <w:t>modification</w:t>
      </w:r>
      <w:r w:rsidR="00215C6C">
        <w:rPr>
          <w:rFonts w:cstheme="minorHAnsi"/>
          <w:sz w:val="24"/>
          <w:szCs w:val="24"/>
          <w:lang w:eastAsia="ja-JP"/>
        </w:rPr>
        <w:t>(s)</w:t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>
        <w:rPr>
          <w:rFonts w:cstheme="minorHAnsi"/>
          <w:sz w:val="24"/>
          <w:szCs w:val="24"/>
          <w:lang w:eastAsia="ja-JP"/>
        </w:rPr>
        <w:tab/>
      </w:r>
      <w:r w:rsidR="00D735E5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206705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D735E5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-23386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</w:p>
    <w:p w14:paraId="357A9A5D" w14:textId="5B5E4A43" w:rsidR="006771A0" w:rsidRDefault="006771A0" w:rsidP="009B75BD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  <w:r>
        <w:rPr>
          <w:rFonts w:cstheme="minorHAnsi"/>
          <w:sz w:val="24"/>
          <w:szCs w:val="24"/>
          <w:lang w:eastAsia="ja-JP"/>
        </w:rPr>
        <w:tab/>
      </w:r>
    </w:p>
    <w:tbl>
      <w:tblPr>
        <w:tblStyle w:val="Grilledutableau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7E7B6C" w14:paraId="416D34CD" w14:textId="77777777" w:rsidTr="007E7B6C">
        <w:trPr>
          <w:trHeight w:val="939"/>
        </w:trPr>
        <w:tc>
          <w:tcPr>
            <w:tcW w:w="10202" w:type="dxa"/>
          </w:tcPr>
          <w:p w14:paraId="00BF2EA6" w14:textId="7F36CFAB" w:rsidR="007E7B6C" w:rsidRPr="00CB2AFC" w:rsidRDefault="007E7B6C" w:rsidP="00CB2AFC">
            <w:pPr>
              <w:tabs>
                <w:tab w:val="left" w:pos="284"/>
              </w:tabs>
              <w:jc w:val="center"/>
              <w:rPr>
                <w:rFonts w:cstheme="minorHAnsi"/>
                <w:b/>
                <w:lang w:eastAsia="ja-JP"/>
              </w:rPr>
            </w:pPr>
            <w:r>
              <w:rPr>
                <w:rFonts w:cstheme="minorHAnsi"/>
                <w:lang w:eastAsia="ja-JP"/>
              </w:rPr>
              <w:tab/>
            </w:r>
            <w:r w:rsidR="00CB2AFC" w:rsidRPr="00CB2AFC">
              <w:rPr>
                <w:rFonts w:cstheme="minorHAnsi"/>
                <w:b/>
                <w:lang w:eastAsia="ja-JP"/>
              </w:rPr>
              <w:t>Expliquer la</w:t>
            </w:r>
            <w:r w:rsidR="00835DF3">
              <w:rPr>
                <w:rFonts w:cstheme="minorHAnsi"/>
                <w:b/>
                <w:lang w:eastAsia="ja-JP"/>
              </w:rPr>
              <w:t>/les</w:t>
            </w:r>
            <w:r w:rsidR="00CB2AFC" w:rsidRPr="00CB2AFC">
              <w:rPr>
                <w:rFonts w:cstheme="minorHAnsi"/>
                <w:b/>
                <w:lang w:eastAsia="ja-JP"/>
              </w:rPr>
              <w:t xml:space="preserve"> modification</w:t>
            </w:r>
            <w:r w:rsidR="00835DF3">
              <w:rPr>
                <w:rFonts w:cstheme="minorHAnsi"/>
                <w:b/>
                <w:lang w:eastAsia="ja-JP"/>
              </w:rPr>
              <w:t>(s)</w:t>
            </w:r>
          </w:p>
        </w:tc>
      </w:tr>
    </w:tbl>
    <w:p w14:paraId="5F95E98D" w14:textId="152DC035" w:rsidR="007E7B6C" w:rsidRDefault="007E7B6C" w:rsidP="009B75BD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</w:p>
    <w:p w14:paraId="69C6AEC8" w14:textId="59891F97" w:rsidR="00D735E5" w:rsidRDefault="00673DA8" w:rsidP="007E7B6C">
      <w:pPr>
        <w:tabs>
          <w:tab w:val="left" w:pos="284"/>
        </w:tabs>
        <w:ind w:left="-426"/>
        <w:rPr>
          <w:rFonts w:cstheme="minorHAnsi"/>
          <w:sz w:val="24"/>
          <w:szCs w:val="24"/>
        </w:rPr>
      </w:pPr>
      <w:r w:rsidRPr="00D735E5">
        <w:rPr>
          <w:rFonts w:cstheme="minorHAnsi"/>
          <w:i/>
          <w:sz w:val="24"/>
          <w:szCs w:val="24"/>
        </w:rPr>
        <w:t xml:space="preserve">Tous les items concernés par </w:t>
      </w:r>
      <w:r w:rsidR="00D735E5" w:rsidRPr="00D735E5">
        <w:rPr>
          <w:rFonts w:cstheme="minorHAnsi"/>
          <w:i/>
          <w:sz w:val="24"/>
          <w:szCs w:val="24"/>
        </w:rPr>
        <w:t>ces</w:t>
      </w:r>
      <w:r w:rsidRPr="00D735E5">
        <w:rPr>
          <w:rFonts w:cstheme="minorHAnsi"/>
          <w:i/>
          <w:sz w:val="24"/>
          <w:szCs w:val="24"/>
        </w:rPr>
        <w:t xml:space="preserve"> modification</w:t>
      </w:r>
      <w:r w:rsidR="00D735E5" w:rsidRPr="00D735E5">
        <w:rPr>
          <w:rFonts w:cstheme="minorHAnsi"/>
          <w:i/>
          <w:sz w:val="24"/>
          <w:szCs w:val="24"/>
        </w:rPr>
        <w:t>s</w:t>
      </w:r>
      <w:r w:rsidRPr="00D735E5">
        <w:rPr>
          <w:rFonts w:cstheme="minorHAnsi"/>
          <w:i/>
          <w:sz w:val="24"/>
          <w:szCs w:val="24"/>
        </w:rPr>
        <w:t xml:space="preserve"> ont-ils été modifiés ?</w:t>
      </w:r>
      <w:r w:rsidR="00D735E5">
        <w:rPr>
          <w:rFonts w:cstheme="minorHAnsi"/>
          <w:i/>
          <w:sz w:val="24"/>
          <w:szCs w:val="24"/>
        </w:rPr>
        <w:tab/>
      </w:r>
      <w:r w:rsidR="00D735E5">
        <w:rPr>
          <w:rFonts w:cstheme="minorHAnsi"/>
          <w:i/>
          <w:sz w:val="24"/>
          <w:szCs w:val="24"/>
        </w:rPr>
        <w:tab/>
      </w:r>
      <w:r w:rsidR="00D735E5">
        <w:rPr>
          <w:rFonts w:cstheme="minorHAnsi"/>
          <w:i/>
          <w:sz w:val="24"/>
          <w:szCs w:val="24"/>
        </w:rPr>
        <w:tab/>
      </w:r>
      <w:r w:rsidR="00D735E5" w:rsidRPr="002E6807">
        <w:rPr>
          <w:rFonts w:cstheme="minorHAnsi"/>
          <w:sz w:val="24"/>
          <w:szCs w:val="24"/>
          <w:lang w:eastAsia="ja-JP"/>
        </w:rPr>
        <w:t xml:space="preserve">Oui </w:t>
      </w:r>
      <w:sdt>
        <w:sdtPr>
          <w:rPr>
            <w:rFonts w:cstheme="minorHAnsi"/>
            <w:sz w:val="24"/>
            <w:szCs w:val="24"/>
            <w:lang w:eastAsia="ja-JP"/>
          </w:rPr>
          <w:id w:val="97448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D735E5" w:rsidRPr="002E6807">
        <w:rPr>
          <w:rFonts w:cstheme="minorHAnsi"/>
          <w:sz w:val="24"/>
          <w:szCs w:val="24"/>
          <w:lang w:eastAsia="ja-JP"/>
        </w:rPr>
        <w:t xml:space="preserve"> Non </w:t>
      </w:r>
      <w:sdt>
        <w:sdtPr>
          <w:rPr>
            <w:rFonts w:cstheme="minorHAnsi"/>
            <w:sz w:val="24"/>
            <w:szCs w:val="24"/>
            <w:lang w:eastAsia="ja-JP"/>
          </w:rPr>
          <w:id w:val="1261869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35E5">
            <w:rPr>
              <w:rFonts w:ascii="MS Gothic" w:eastAsia="MS Gothic" w:hAnsi="MS Gothic" w:cstheme="minorHAnsi" w:hint="eastAsia"/>
              <w:sz w:val="24"/>
              <w:szCs w:val="24"/>
              <w:lang w:eastAsia="ja-JP"/>
            </w:rPr>
            <w:t>☐</w:t>
          </w:r>
        </w:sdtContent>
      </w:sdt>
      <w:r w:rsidR="007E7B6C" w:rsidRPr="00D735E5">
        <w:rPr>
          <w:rFonts w:cstheme="minorHAnsi"/>
          <w:i/>
          <w:sz w:val="24"/>
          <w:szCs w:val="24"/>
        </w:rPr>
        <w:tab/>
      </w:r>
      <w:r w:rsidR="00D735E5">
        <w:rPr>
          <w:rFonts w:cstheme="minorHAnsi"/>
          <w:sz w:val="24"/>
          <w:szCs w:val="24"/>
        </w:rPr>
        <w:tab/>
      </w:r>
    </w:p>
    <w:tbl>
      <w:tblPr>
        <w:tblStyle w:val="Grilledutableau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673DA8" w14:paraId="27595759" w14:textId="77777777" w:rsidTr="00CB2AFC">
        <w:trPr>
          <w:trHeight w:val="890"/>
        </w:trPr>
        <w:tc>
          <w:tcPr>
            <w:tcW w:w="10202" w:type="dxa"/>
          </w:tcPr>
          <w:p w14:paraId="554085C9" w14:textId="7C8DD7FE" w:rsidR="00673DA8" w:rsidRPr="00CB2AFC" w:rsidRDefault="00D735E5" w:rsidP="00CB2AFC">
            <w:pPr>
              <w:tabs>
                <w:tab w:val="left" w:pos="284"/>
              </w:tabs>
              <w:jc w:val="center"/>
              <w:rPr>
                <w:rFonts w:cstheme="minorHAnsi"/>
                <w:b/>
                <w:lang w:eastAsia="ja-JP"/>
              </w:rPr>
            </w:pPr>
            <w:r>
              <w:rPr>
                <w:rFonts w:cstheme="minorHAnsi"/>
              </w:rPr>
              <w:tab/>
            </w:r>
            <w:r w:rsidR="00CB2AFC" w:rsidRPr="00CB2AFC">
              <w:rPr>
                <w:rFonts w:cstheme="minorHAnsi"/>
                <w:b/>
              </w:rPr>
              <w:t>Indiquez les numéros d’items concernés</w:t>
            </w:r>
          </w:p>
        </w:tc>
      </w:tr>
    </w:tbl>
    <w:p w14:paraId="339C704A" w14:textId="477CA916" w:rsidR="007E7B6C" w:rsidRDefault="007E7B6C" w:rsidP="007E7B6C">
      <w:pPr>
        <w:tabs>
          <w:tab w:val="left" w:pos="284"/>
        </w:tabs>
        <w:ind w:left="-426"/>
        <w:rPr>
          <w:rFonts w:cstheme="minorHAnsi"/>
          <w:sz w:val="24"/>
          <w:szCs w:val="24"/>
          <w:lang w:eastAsia="ja-JP"/>
        </w:rPr>
      </w:pPr>
    </w:p>
    <w:p w14:paraId="3B80B9AD" w14:textId="77777777" w:rsidR="00A67DA2" w:rsidRPr="00A67DA2" w:rsidRDefault="00A67DA2" w:rsidP="006771A0">
      <w:pPr>
        <w:ind w:left="-426"/>
        <w:rPr>
          <w:rFonts w:cstheme="minorHAnsi"/>
          <w:sz w:val="16"/>
          <w:szCs w:val="16"/>
          <w:lang w:eastAsia="ja-JP"/>
        </w:rPr>
      </w:pPr>
    </w:p>
    <w:tbl>
      <w:tblPr>
        <w:tblW w:w="1018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5"/>
      </w:tblGrid>
      <w:tr w:rsidR="00502E1D" w14:paraId="1794FCBC" w14:textId="77777777" w:rsidTr="006630CE">
        <w:trPr>
          <w:trHeight w:val="5863"/>
        </w:trPr>
        <w:tc>
          <w:tcPr>
            <w:tcW w:w="10185" w:type="dxa"/>
          </w:tcPr>
          <w:p w14:paraId="1CA482C5" w14:textId="467C128E" w:rsidR="004968E5" w:rsidRDefault="007E7B6C" w:rsidP="00502E1D">
            <w:pPr>
              <w:tabs>
                <w:tab w:val="left" w:pos="1260"/>
                <w:tab w:val="center" w:pos="499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Justification scientifique </w:t>
            </w:r>
            <w:r w:rsidR="004968E5">
              <w:rPr>
                <w:rFonts w:cstheme="minorHAnsi"/>
                <w:b/>
              </w:rPr>
              <w:t>de la ou des modification(s) envisagées</w:t>
            </w:r>
          </w:p>
          <w:p w14:paraId="545FFE29" w14:textId="06EBD24D" w:rsidR="00502E1D" w:rsidRPr="002E6807" w:rsidRDefault="004968E5" w:rsidP="00502E1D">
            <w:pPr>
              <w:tabs>
                <w:tab w:val="left" w:pos="1260"/>
                <w:tab w:val="center" w:pos="4995"/>
              </w:tabs>
              <w:jc w:val="center"/>
              <w:rPr>
                <w:rFonts w:cstheme="minorHAnsi"/>
                <w:b/>
              </w:rPr>
            </w:pPr>
            <w:r w:rsidRPr="003C728D">
              <w:rPr>
                <w:rFonts w:cstheme="minorHAnsi"/>
              </w:rPr>
              <w:t xml:space="preserve">Merci d’argumenter </w:t>
            </w:r>
            <w:r w:rsidR="005A6AFD">
              <w:rPr>
                <w:rFonts w:cstheme="minorHAnsi"/>
              </w:rPr>
              <w:t>chacune</w:t>
            </w:r>
            <w:r w:rsidRPr="003C728D">
              <w:rPr>
                <w:rFonts w:cstheme="minorHAnsi"/>
              </w:rPr>
              <w:t xml:space="preserve"> </w:t>
            </w:r>
            <w:r w:rsidR="005A6AFD">
              <w:rPr>
                <w:rFonts w:cstheme="minorHAnsi"/>
              </w:rPr>
              <w:t>d</w:t>
            </w:r>
            <w:r w:rsidRPr="003C728D">
              <w:rPr>
                <w:rFonts w:cstheme="minorHAnsi"/>
              </w:rPr>
              <w:t>es modifications</w:t>
            </w:r>
            <w:r w:rsidR="006630CE">
              <w:rPr>
                <w:rFonts w:cstheme="minorHAnsi"/>
              </w:rPr>
              <w:t xml:space="preserve"> mentionnées ci-dessus</w:t>
            </w:r>
          </w:p>
          <w:p w14:paraId="01A63C59" w14:textId="77777777" w:rsidR="00502E1D" w:rsidRDefault="00502E1D" w:rsidP="00502E1D">
            <w:pPr>
              <w:ind w:left="1"/>
              <w:rPr>
                <w:rFonts w:cstheme="minorHAnsi"/>
                <w:sz w:val="24"/>
                <w:szCs w:val="24"/>
              </w:rPr>
            </w:pPr>
          </w:p>
          <w:p w14:paraId="6165C074" w14:textId="77777777" w:rsidR="00502E1D" w:rsidRDefault="00502E1D" w:rsidP="00502E1D">
            <w:pPr>
              <w:ind w:left="1"/>
              <w:rPr>
                <w:rFonts w:cstheme="minorHAnsi"/>
                <w:sz w:val="24"/>
                <w:szCs w:val="24"/>
              </w:rPr>
            </w:pPr>
          </w:p>
        </w:tc>
      </w:tr>
    </w:tbl>
    <w:p w14:paraId="49B06807" w14:textId="77777777" w:rsidR="00502E1D" w:rsidRPr="002E6807" w:rsidRDefault="00502E1D" w:rsidP="002E6807">
      <w:pPr>
        <w:ind w:left="-426"/>
        <w:rPr>
          <w:rFonts w:cstheme="minorHAnsi"/>
          <w:sz w:val="24"/>
          <w:szCs w:val="24"/>
        </w:rPr>
      </w:pPr>
    </w:p>
    <w:tbl>
      <w:tblPr>
        <w:tblStyle w:val="Grilledutableau"/>
        <w:tblW w:w="10211" w:type="dxa"/>
        <w:tblInd w:w="-464" w:type="dxa"/>
        <w:tblLook w:val="04A0" w:firstRow="1" w:lastRow="0" w:firstColumn="1" w:lastColumn="0" w:noHBand="0" w:noVBand="1"/>
      </w:tblPr>
      <w:tblGrid>
        <w:gridCol w:w="10211"/>
      </w:tblGrid>
      <w:tr w:rsidR="002E6807" w:rsidRPr="002E6807" w14:paraId="2DE3AACE" w14:textId="77777777" w:rsidTr="004276EA">
        <w:trPr>
          <w:trHeight w:val="297"/>
        </w:trPr>
        <w:tc>
          <w:tcPr>
            <w:tcW w:w="10211" w:type="dxa"/>
            <w:shd w:val="clear" w:color="auto" w:fill="2E74B5" w:themeFill="accent1" w:themeFillShade="BF"/>
          </w:tcPr>
          <w:p w14:paraId="0F93A312" w14:textId="77777777" w:rsidR="002E6807" w:rsidRPr="002E6807" w:rsidRDefault="004276EA" w:rsidP="00BD54D8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385623" w:themeColor="accent6" w:themeShade="80"/>
              </w:rPr>
              <w:br w:type="page"/>
            </w:r>
            <w:r w:rsidR="002E6807" w:rsidRPr="002E6807">
              <w:rPr>
                <w:rFonts w:cstheme="minorHAnsi"/>
                <w:b/>
                <w:color w:val="FFFFFF" w:themeColor="background1"/>
              </w:rPr>
              <w:t>Modification des procédures (à recopier autant de fois que nécessaire)</w:t>
            </w:r>
          </w:p>
        </w:tc>
      </w:tr>
      <w:tr w:rsidR="00BD54D8" w:rsidRPr="002E6807" w14:paraId="650EE4E5" w14:textId="77777777" w:rsidTr="004276EA">
        <w:trPr>
          <w:trHeight w:val="800"/>
        </w:trPr>
        <w:tc>
          <w:tcPr>
            <w:tcW w:w="10211" w:type="dxa"/>
          </w:tcPr>
          <w:p w14:paraId="121C5C55" w14:textId="77777777" w:rsidR="00BD54D8" w:rsidRPr="00C75F61" w:rsidRDefault="0006215A" w:rsidP="00BD54D8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 xml:space="preserve">Que souhaitez-vous faire ?       </w:t>
            </w:r>
            <w:sdt>
              <w:sdtPr>
                <w:rPr>
                  <w:rFonts w:cstheme="minorHAnsi"/>
                </w:rPr>
                <w:id w:val="196056171"/>
                <w:placeholder>
                  <w:docPart w:val="3E19953077194EDBA56A702C5387B53A"/>
                </w:placeholder>
                <w:showingPlcHdr/>
                <w:comboBox>
                  <w:listItem w:value="Choisissez un élément."/>
                  <w:listItem w:displayText="Ajouter une procédure" w:value="Ajouter une procédure"/>
                  <w:listItem w:displayText="Supprimer une procédure" w:value="Supprimer une procédure"/>
                  <w:listItem w:displayText="Modifier une procédure" w:value="Modifier une procédure"/>
                </w:comboBox>
              </w:sdtPr>
              <w:sdtEndPr/>
              <w:sdtContent>
                <w:r w:rsidRPr="00C75F61">
                  <w:rPr>
                    <w:rStyle w:val="Textedelespacerserv"/>
                    <w:rFonts w:cstheme="minorHAnsi"/>
                    <w:color w:val="auto"/>
                  </w:rPr>
                  <w:t>Choisissez un élément.</w:t>
                </w:r>
              </w:sdtContent>
            </w:sdt>
          </w:p>
        </w:tc>
      </w:tr>
      <w:tr w:rsidR="008A5C60" w:rsidRPr="002E6807" w14:paraId="716EE6DB" w14:textId="77777777" w:rsidTr="004276EA">
        <w:tc>
          <w:tcPr>
            <w:tcW w:w="10211" w:type="dxa"/>
            <w:shd w:val="clear" w:color="auto" w:fill="FFFFFF" w:themeFill="background1"/>
          </w:tcPr>
          <w:p w14:paraId="077011FE" w14:textId="77777777" w:rsidR="008A5C60" w:rsidRPr="00C75F61" w:rsidRDefault="0006215A" w:rsidP="00BD54D8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>Quel est le n</w:t>
            </w:r>
            <w:r w:rsidR="00BD54D8" w:rsidRPr="00C75F61">
              <w:rPr>
                <w:rFonts w:cstheme="minorHAnsi"/>
              </w:rPr>
              <w:t>°</w:t>
            </w:r>
            <w:r w:rsidRPr="00C75F61">
              <w:rPr>
                <w:rFonts w:cstheme="minorHAnsi"/>
              </w:rPr>
              <w:t xml:space="preserve"> de la procédure concernée ?</w:t>
            </w:r>
          </w:p>
        </w:tc>
      </w:tr>
      <w:tr w:rsidR="0006215A" w:rsidRPr="002E6807" w14:paraId="509EBA35" w14:textId="77777777" w:rsidTr="004276EA">
        <w:tc>
          <w:tcPr>
            <w:tcW w:w="10211" w:type="dxa"/>
            <w:shd w:val="clear" w:color="auto" w:fill="FFFFFF" w:themeFill="background1"/>
          </w:tcPr>
          <w:p w14:paraId="469B587E" w14:textId="3890CDBD" w:rsidR="0006215A" w:rsidRPr="00C75F61" w:rsidRDefault="0006215A" w:rsidP="00BD54D8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 xml:space="preserve">Quel est le nouveau degré de sévérité </w:t>
            </w:r>
            <w:r w:rsidR="00EC514F">
              <w:rPr>
                <w:rFonts w:cstheme="minorHAnsi"/>
              </w:rPr>
              <w:t xml:space="preserve">proposé </w:t>
            </w:r>
            <w:r w:rsidRPr="00C75F61">
              <w:rPr>
                <w:rFonts w:cstheme="minorHAnsi"/>
              </w:rPr>
              <w:t xml:space="preserve">de la procédure ?   </w:t>
            </w:r>
            <w:bookmarkStart w:id="1" w:name="_Hlk93323034"/>
            <w:sdt>
              <w:sdtPr>
                <w:rPr>
                  <w:rFonts w:cstheme="minorHAnsi"/>
                </w:rPr>
                <w:id w:val="-405453099"/>
                <w:placeholder>
                  <w:docPart w:val="653C6D3D52874BBCB063B857C127B3A1"/>
                </w:placeholder>
                <w:showingPlcHdr/>
                <w:comboBox>
                  <w:listItem w:value="Choisissez un élément."/>
                  <w:listItem w:displayText="Sans changement" w:value="Sans changement"/>
                  <w:listItem w:displayText="Léger" w:value="Léger"/>
                  <w:listItem w:displayText="Modéré" w:value="Modéré"/>
                  <w:listItem w:displayText="Sévère" w:value="Sévère"/>
                  <w:listItem w:displayText="Sans réveil" w:value="Sans réveil"/>
                </w:comboBox>
              </w:sdtPr>
              <w:sdtEndPr/>
              <w:sdtContent>
                <w:r w:rsidRPr="00C75F61">
                  <w:rPr>
                    <w:rStyle w:val="Textedelespacerserv"/>
                    <w:rFonts w:cstheme="minorHAnsi"/>
                    <w:color w:val="auto"/>
                  </w:rPr>
                  <w:t>Choisissez un élément.</w:t>
                </w:r>
              </w:sdtContent>
            </w:sdt>
            <w:bookmarkEnd w:id="1"/>
          </w:p>
        </w:tc>
      </w:tr>
      <w:tr w:rsidR="0006215A" w:rsidRPr="002E6807" w14:paraId="3C418060" w14:textId="77777777" w:rsidTr="004276EA">
        <w:tc>
          <w:tcPr>
            <w:tcW w:w="10211" w:type="dxa"/>
            <w:shd w:val="clear" w:color="auto" w:fill="FFFFFF" w:themeFill="background1"/>
          </w:tcPr>
          <w:p w14:paraId="745A5453" w14:textId="77777777" w:rsidR="0006215A" w:rsidRPr="00C75F61" w:rsidRDefault="0006215A" w:rsidP="00BD54D8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>Expliquer les modifications apportées</w:t>
            </w:r>
          </w:p>
          <w:p w14:paraId="4861E286" w14:textId="77777777" w:rsidR="0006215A" w:rsidRPr="00C75F61" w:rsidRDefault="0006215A" w:rsidP="00BD54D8">
            <w:pPr>
              <w:rPr>
                <w:rFonts w:cstheme="minorHAnsi"/>
              </w:rPr>
            </w:pPr>
          </w:p>
          <w:p w14:paraId="6E3BF795" w14:textId="77777777" w:rsidR="0006215A" w:rsidRPr="00C75F61" w:rsidRDefault="0006215A" w:rsidP="00BD54D8">
            <w:pPr>
              <w:rPr>
                <w:rFonts w:cstheme="minorHAnsi"/>
              </w:rPr>
            </w:pPr>
          </w:p>
          <w:p w14:paraId="0D960538" w14:textId="77777777" w:rsidR="0006215A" w:rsidRPr="00C75F61" w:rsidRDefault="0006215A" w:rsidP="00BD54D8">
            <w:pPr>
              <w:rPr>
                <w:rFonts w:cstheme="minorHAnsi"/>
              </w:rPr>
            </w:pPr>
          </w:p>
          <w:p w14:paraId="4F52F302" w14:textId="77777777" w:rsidR="0006215A" w:rsidRPr="00C75F61" w:rsidRDefault="0006215A" w:rsidP="00BD54D8">
            <w:pPr>
              <w:rPr>
                <w:rFonts w:cstheme="minorHAnsi"/>
              </w:rPr>
            </w:pPr>
          </w:p>
        </w:tc>
      </w:tr>
      <w:tr w:rsidR="00E878A1" w:rsidRPr="002E6807" w14:paraId="26507348" w14:textId="77777777" w:rsidTr="004276EA">
        <w:tc>
          <w:tcPr>
            <w:tcW w:w="10211" w:type="dxa"/>
            <w:shd w:val="clear" w:color="auto" w:fill="FFFFFF" w:themeFill="background1"/>
          </w:tcPr>
          <w:p w14:paraId="37E6A4E3" w14:textId="271E2F0E" w:rsidR="00E878A1" w:rsidRPr="00C75F61" w:rsidRDefault="00E878A1" w:rsidP="00BD54D8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 xml:space="preserve">Quelles sont les conséquences </w:t>
            </w:r>
            <w:r w:rsidR="00464196" w:rsidRPr="00C75F61">
              <w:rPr>
                <w:rFonts w:cstheme="minorHAnsi"/>
              </w:rPr>
              <w:t>en termes de 3R</w:t>
            </w:r>
            <w:r w:rsidR="007315B1" w:rsidRPr="00C75F61">
              <w:rPr>
                <w:rFonts w:cstheme="minorHAnsi"/>
              </w:rPr>
              <w:t xml:space="preserve"> et de BEA</w:t>
            </w:r>
            <w:r w:rsidRPr="00C75F61">
              <w:rPr>
                <w:rFonts w:cstheme="minorHAnsi"/>
              </w:rPr>
              <w:t xml:space="preserve"> ?  </w:t>
            </w:r>
            <w:sdt>
              <w:sdtPr>
                <w:rPr>
                  <w:rFonts w:cstheme="minorHAnsi"/>
                </w:rPr>
                <w:id w:val="-936593349"/>
                <w:placeholder>
                  <w:docPart w:val="DF2B1F0EAC67444B8DF916EECB89A9F1"/>
                </w:placeholder>
                <w:showingPlcHdr/>
                <w:comboBox>
                  <w:listItem w:value="Choisissez un élément."/>
                  <w:listItem w:displayText="Aucun changement" w:value="Aucun changement"/>
                  <w:listItem w:displayText="Une amélioration de la prise en compte des 3R" w:value="Une amélioration de la prise en compte des 3R"/>
                  <w:listItem w:displayText="Une dégradation de la prise en compte des 3R" w:value="Une dégradation de la prise en compte des 3R"/>
                  <w:listItem w:displayText="Vous ne savez pas" w:value="Vous ne savez pas"/>
                </w:comboBox>
              </w:sdtPr>
              <w:sdtEndPr/>
              <w:sdtContent>
                <w:r w:rsidRPr="00C75F61">
                  <w:rPr>
                    <w:rStyle w:val="Textedelespacerserv"/>
                    <w:rFonts w:cstheme="minorHAnsi"/>
                    <w:color w:val="auto"/>
                  </w:rPr>
                  <w:t>Choisissez un élément.</w:t>
                </w:r>
              </w:sdtContent>
            </w:sdt>
          </w:p>
        </w:tc>
      </w:tr>
      <w:tr w:rsidR="009F4BCA" w14:paraId="74FB5ABA" w14:textId="77777777" w:rsidTr="009F4BCA">
        <w:tc>
          <w:tcPr>
            <w:tcW w:w="9742" w:type="dxa"/>
          </w:tcPr>
          <w:p w14:paraId="74CC4187" w14:textId="77777777" w:rsidR="009F4BCA" w:rsidRPr="00C75F61" w:rsidRDefault="009F4BCA">
            <w:pPr>
              <w:rPr>
                <w:rFonts w:cstheme="minorHAnsi"/>
              </w:rPr>
            </w:pPr>
            <w:r w:rsidRPr="00C75F61">
              <w:rPr>
                <w:rFonts w:cstheme="minorHAnsi"/>
              </w:rPr>
              <w:t>Expliquez ici les conséquences en termes de 3R et de BEA</w:t>
            </w:r>
          </w:p>
          <w:p w14:paraId="615E3C0D" w14:textId="77777777" w:rsidR="009F4BCA" w:rsidRPr="00C75F61" w:rsidRDefault="009F4BCA">
            <w:pPr>
              <w:rPr>
                <w:rFonts w:cstheme="minorHAnsi"/>
              </w:rPr>
            </w:pPr>
          </w:p>
          <w:p w14:paraId="6FBC8850" w14:textId="77777777" w:rsidR="009F4BCA" w:rsidRPr="00C75F61" w:rsidRDefault="009F4BCA">
            <w:pPr>
              <w:rPr>
                <w:rFonts w:cstheme="minorHAnsi"/>
              </w:rPr>
            </w:pPr>
          </w:p>
          <w:p w14:paraId="08C39A83" w14:textId="77777777" w:rsidR="009F4BCA" w:rsidRPr="00C75F61" w:rsidRDefault="009F4BCA">
            <w:pPr>
              <w:rPr>
                <w:rFonts w:cstheme="minorHAnsi"/>
              </w:rPr>
            </w:pPr>
          </w:p>
          <w:p w14:paraId="609CA88F" w14:textId="2EC64EA3" w:rsidR="009F4BCA" w:rsidRPr="00C75F61" w:rsidRDefault="009F4BCA">
            <w:pPr>
              <w:rPr>
                <w:rFonts w:cstheme="minorHAnsi"/>
              </w:rPr>
            </w:pPr>
          </w:p>
        </w:tc>
      </w:tr>
    </w:tbl>
    <w:p w14:paraId="77634A53" w14:textId="4F19EC4B" w:rsidR="00D42CBD" w:rsidRDefault="00D42CBD">
      <w:pPr>
        <w:rPr>
          <w:rFonts w:cstheme="minorHAnsi"/>
        </w:rPr>
      </w:pPr>
    </w:p>
    <w:p w14:paraId="5413CE74" w14:textId="16E4161B" w:rsidR="00215C6C" w:rsidRDefault="00215C6C">
      <w:pPr>
        <w:rPr>
          <w:rFonts w:cstheme="minorHAnsi"/>
        </w:rPr>
      </w:pPr>
      <w:r>
        <w:rPr>
          <w:rFonts w:cstheme="minorHAnsi"/>
        </w:rPr>
        <w:br w:type="page"/>
      </w:r>
    </w:p>
    <w:p w14:paraId="783679E8" w14:textId="77777777" w:rsidR="00307DC0" w:rsidRPr="002E6807" w:rsidRDefault="00307DC0">
      <w:pPr>
        <w:pBdr>
          <w:bottom w:val="single" w:sz="12" w:space="1" w:color="auto"/>
        </w:pBdr>
        <w:rPr>
          <w:rFonts w:cstheme="minorHAnsi"/>
        </w:rPr>
      </w:pPr>
    </w:p>
    <w:p w14:paraId="5CEFB1EA" w14:textId="77777777" w:rsidR="00646152" w:rsidRPr="002E6807" w:rsidRDefault="00646152" w:rsidP="005D7B5A">
      <w:pPr>
        <w:jc w:val="center"/>
        <w:rPr>
          <w:rFonts w:cstheme="minorHAnsi"/>
          <w:sz w:val="14"/>
        </w:rPr>
      </w:pPr>
    </w:p>
    <w:p w14:paraId="728948ED" w14:textId="56B5D30E" w:rsidR="005D7B5A" w:rsidRPr="002E6807" w:rsidRDefault="00CB2AFC" w:rsidP="005D7B5A">
      <w:pPr>
        <w:jc w:val="center"/>
        <w:rPr>
          <w:rFonts w:cstheme="minorHAnsi"/>
          <w:b/>
        </w:rPr>
      </w:pPr>
      <w:r>
        <w:rPr>
          <w:rFonts w:cstheme="minorHAnsi"/>
          <w:b/>
        </w:rPr>
        <w:t>Partie r</w:t>
      </w:r>
      <w:r w:rsidR="005D7B5A" w:rsidRPr="002E6807">
        <w:rPr>
          <w:rFonts w:cstheme="minorHAnsi"/>
          <w:b/>
        </w:rPr>
        <w:t>enseigné</w:t>
      </w:r>
      <w:r>
        <w:rPr>
          <w:rFonts w:cstheme="minorHAnsi"/>
          <w:b/>
        </w:rPr>
        <w:t>e</w:t>
      </w:r>
      <w:r w:rsidR="00646152" w:rsidRPr="002E6807">
        <w:rPr>
          <w:rFonts w:cstheme="minorHAnsi"/>
          <w:b/>
        </w:rPr>
        <w:t xml:space="preserve"> par la</w:t>
      </w:r>
      <w:r w:rsidR="005D7B5A" w:rsidRPr="002E6807">
        <w:rPr>
          <w:rFonts w:cstheme="minorHAnsi"/>
          <w:b/>
        </w:rPr>
        <w:t xml:space="preserve"> SBEA</w:t>
      </w:r>
    </w:p>
    <w:p w14:paraId="17BFB405" w14:textId="77777777" w:rsidR="005D7B5A" w:rsidRPr="002E6807" w:rsidRDefault="005D7B5A">
      <w:pPr>
        <w:rPr>
          <w:rFonts w:cstheme="minorHAnsi"/>
        </w:rPr>
      </w:pPr>
    </w:p>
    <w:tbl>
      <w:tblPr>
        <w:tblStyle w:val="Grilledutableau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10206"/>
      </w:tblGrid>
      <w:tr w:rsidR="00373263" w:rsidRPr="002E6807" w14:paraId="6A5508CF" w14:textId="77777777" w:rsidTr="00E539D4">
        <w:tc>
          <w:tcPr>
            <w:tcW w:w="10206" w:type="dxa"/>
            <w:shd w:val="clear" w:color="auto" w:fill="2E74B5" w:themeFill="accent1" w:themeFillShade="BF"/>
            <w:vAlign w:val="center"/>
          </w:tcPr>
          <w:p w14:paraId="3069EA7A" w14:textId="77777777" w:rsidR="00373263" w:rsidRPr="002E6807" w:rsidRDefault="00373263" w:rsidP="005D7B5A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2E6807">
              <w:rPr>
                <w:rFonts w:eastAsia="Times New Roman" w:cstheme="minorHAnsi"/>
                <w:b/>
                <w:bCs/>
                <w:color w:val="FFFFFF" w:themeColor="background1"/>
                <w:sz w:val="22"/>
                <w:szCs w:val="22"/>
              </w:rPr>
              <w:t>A</w:t>
            </w:r>
            <w:r w:rsidR="00646152" w:rsidRPr="002E6807">
              <w:rPr>
                <w:rFonts w:eastAsia="Times New Roman" w:cstheme="minorHAnsi"/>
                <w:b/>
                <w:bCs/>
                <w:color w:val="FFFFFF" w:themeColor="background1"/>
                <w:sz w:val="22"/>
                <w:szCs w:val="22"/>
              </w:rPr>
              <w:t>vis de la</w:t>
            </w:r>
            <w:r w:rsidR="00CB1BD1" w:rsidRPr="002E6807">
              <w:rPr>
                <w:rFonts w:eastAsia="Times New Roman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SBEA</w:t>
            </w:r>
          </w:p>
        </w:tc>
      </w:tr>
    </w:tbl>
    <w:p w14:paraId="6DC4DAAB" w14:textId="77777777" w:rsidR="00922AE1" w:rsidRPr="00922AE1" w:rsidRDefault="00922AE1" w:rsidP="00922AE1">
      <w:pPr>
        <w:pStyle w:val="Commentaire"/>
        <w:ind w:left="-426"/>
        <w:jc w:val="both"/>
        <w:rPr>
          <w:sz w:val="16"/>
          <w:szCs w:val="16"/>
        </w:rPr>
      </w:pPr>
    </w:p>
    <w:p w14:paraId="1F6014B2" w14:textId="11E7340F" w:rsidR="00922AE1" w:rsidRPr="00922AE1" w:rsidRDefault="00922AE1" w:rsidP="00922AE1">
      <w:pPr>
        <w:pStyle w:val="Commentaire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 w:rsidRPr="00922AE1">
        <w:rPr>
          <w:sz w:val="24"/>
          <w:szCs w:val="24"/>
        </w:rPr>
        <w:t>Si la modification n’entraîn</w:t>
      </w:r>
      <w:r>
        <w:rPr>
          <w:sz w:val="24"/>
          <w:szCs w:val="24"/>
        </w:rPr>
        <w:t>e</w:t>
      </w:r>
      <w:r w:rsidRPr="00922AE1">
        <w:rPr>
          <w:sz w:val="24"/>
          <w:szCs w:val="24"/>
        </w:rPr>
        <w:t xml:space="preserve"> pas d’impact négatif sur </w:t>
      </w:r>
      <w:r>
        <w:rPr>
          <w:sz w:val="24"/>
          <w:szCs w:val="24"/>
        </w:rPr>
        <w:t>le bien-être animal et la règle des 3R, une validation par la SBEA suffit</w:t>
      </w:r>
      <w:r w:rsidRPr="00922AE1">
        <w:rPr>
          <w:sz w:val="24"/>
          <w:szCs w:val="24"/>
        </w:rPr>
        <w:t xml:space="preserve"> </w:t>
      </w:r>
    </w:p>
    <w:p w14:paraId="4406BD64" w14:textId="08722110" w:rsidR="00922AE1" w:rsidRPr="00922AE1" w:rsidRDefault="00922AE1" w:rsidP="00922AE1">
      <w:pPr>
        <w:pStyle w:val="Commentaire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Si la </w:t>
      </w:r>
      <w:r w:rsidRPr="00922AE1">
        <w:rPr>
          <w:sz w:val="24"/>
          <w:szCs w:val="24"/>
        </w:rPr>
        <w:t xml:space="preserve">modification </w:t>
      </w:r>
      <w:r>
        <w:rPr>
          <w:sz w:val="24"/>
          <w:szCs w:val="24"/>
        </w:rPr>
        <w:t>peut</w:t>
      </w:r>
      <w:r w:rsidRPr="00922AE1">
        <w:rPr>
          <w:sz w:val="24"/>
          <w:szCs w:val="24"/>
        </w:rPr>
        <w:t xml:space="preserve"> se traduire par un impact négatif sur </w:t>
      </w:r>
      <w:r>
        <w:rPr>
          <w:sz w:val="24"/>
          <w:szCs w:val="24"/>
        </w:rPr>
        <w:t>le bien-être animal et</w:t>
      </w:r>
      <w:r w:rsidRPr="00922AE1">
        <w:rPr>
          <w:sz w:val="24"/>
          <w:szCs w:val="24"/>
        </w:rPr>
        <w:t xml:space="preserve"> </w:t>
      </w:r>
      <w:r>
        <w:rPr>
          <w:sz w:val="24"/>
          <w:szCs w:val="24"/>
        </w:rPr>
        <w:t>la règle des 3R, la demande ne relève pas de la</w:t>
      </w:r>
      <w:r w:rsidRPr="00922AE1">
        <w:rPr>
          <w:sz w:val="24"/>
          <w:szCs w:val="24"/>
        </w:rPr>
        <w:t xml:space="preserve"> compétence de la SBEA et nécessite </w:t>
      </w:r>
      <w:r>
        <w:rPr>
          <w:sz w:val="24"/>
          <w:szCs w:val="24"/>
        </w:rPr>
        <w:t>d’être soumise, sous forme d’</w:t>
      </w:r>
      <w:r w:rsidRPr="00922AE1">
        <w:rPr>
          <w:sz w:val="24"/>
          <w:szCs w:val="24"/>
        </w:rPr>
        <w:t>avenant</w:t>
      </w:r>
      <w:r>
        <w:rPr>
          <w:sz w:val="24"/>
          <w:szCs w:val="24"/>
        </w:rPr>
        <w:t>,</w:t>
      </w:r>
      <w:r w:rsidRPr="00922AE1">
        <w:rPr>
          <w:sz w:val="24"/>
          <w:szCs w:val="24"/>
        </w:rPr>
        <w:t xml:space="preserve"> au CE</w:t>
      </w:r>
      <w:r w:rsidR="00BA4AE5">
        <w:rPr>
          <w:sz w:val="24"/>
          <w:szCs w:val="24"/>
        </w:rPr>
        <w:t>EA.</w:t>
      </w:r>
      <w:r w:rsidRPr="00922AE1">
        <w:rPr>
          <w:rFonts w:cstheme="minorHAnsi"/>
          <w:b/>
          <w:color w:val="A02061"/>
          <w:sz w:val="32"/>
        </w:rPr>
        <w:t xml:space="preserve"> </w:t>
      </w:r>
    </w:p>
    <w:p w14:paraId="5B3FD9C5" w14:textId="7AD19359" w:rsidR="006F3761" w:rsidRDefault="006F3761">
      <w:pPr>
        <w:rPr>
          <w:rFonts w:cstheme="minorHAnsi"/>
        </w:rPr>
      </w:pP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4106"/>
        <w:gridCol w:w="6100"/>
      </w:tblGrid>
      <w:tr w:rsidR="00922AE1" w:rsidRPr="002E6807" w14:paraId="4461D24C" w14:textId="77777777" w:rsidTr="00922AE1">
        <w:trPr>
          <w:trHeight w:val="987"/>
        </w:trPr>
        <w:tc>
          <w:tcPr>
            <w:tcW w:w="10206" w:type="dxa"/>
            <w:gridSpan w:val="2"/>
          </w:tcPr>
          <w:p w14:paraId="17075C2D" w14:textId="1F33B0A0" w:rsidR="00922AE1" w:rsidRPr="00922AE1" w:rsidRDefault="00922AE1" w:rsidP="00922AE1">
            <w:pPr>
              <w:jc w:val="center"/>
              <w:rPr>
                <w:rFonts w:cstheme="minorHAnsi"/>
                <w:b/>
              </w:rPr>
            </w:pPr>
            <w:r w:rsidRPr="00922AE1">
              <w:rPr>
                <w:rFonts w:cstheme="minorHAnsi"/>
                <w:b/>
              </w:rPr>
              <w:t>Décision</w:t>
            </w:r>
            <w:r w:rsidR="00BA4AE5">
              <w:rPr>
                <w:rFonts w:cstheme="minorHAnsi"/>
                <w:b/>
              </w:rPr>
              <w:t xml:space="preserve"> de la SBEA</w:t>
            </w:r>
          </w:p>
          <w:p w14:paraId="7DAC39A7" w14:textId="77777777" w:rsidR="00922AE1" w:rsidRPr="002E6807" w:rsidRDefault="00922AE1" w:rsidP="00227C39">
            <w:pPr>
              <w:rPr>
                <w:rFonts w:cstheme="minorHAnsi"/>
              </w:rPr>
            </w:pPr>
          </w:p>
          <w:p w14:paraId="1067E638" w14:textId="61E3543D" w:rsidR="00922AE1" w:rsidRPr="002E6807" w:rsidRDefault="00B11837" w:rsidP="00922AE1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color w:val="A02061"/>
                  <w:sz w:val="32"/>
                </w:rPr>
                <w:id w:val="160431373"/>
                <w:placeholder>
                  <w:docPart w:val="5A878ACF39B348968F1C2B0CF72911C0"/>
                </w:placeholder>
                <w:showingPlcHdr/>
                <w:comboBox>
                  <w:listItem w:value="Choisissez un élément."/>
                  <w:listItem w:displayText="Validation par la SBEA (pas d'impact négatif sur les 3R)" w:value="Validation par la SBEA (pas d'impact négatif sur les 3R)"/>
                  <w:listItem w:displayText="Avenant à soumettre au comité d'éthique" w:value="Avenant à soumettre au comité d'éthique"/>
                </w:comboBox>
              </w:sdtPr>
              <w:sdtEndPr/>
              <w:sdtContent>
                <w:r w:rsidR="00922AE1" w:rsidRPr="002E6807">
                  <w:rPr>
                    <w:rStyle w:val="Textedelespacerserv"/>
                    <w:rFonts w:cstheme="minorHAnsi"/>
                  </w:rPr>
                  <w:t>Choisissez un élément.</w:t>
                </w:r>
              </w:sdtContent>
            </w:sdt>
          </w:p>
          <w:p w14:paraId="7CF7AAD6" w14:textId="77777777" w:rsidR="00922AE1" w:rsidRPr="002E6807" w:rsidRDefault="00922AE1" w:rsidP="00227C39">
            <w:pPr>
              <w:jc w:val="right"/>
              <w:rPr>
                <w:rFonts w:cstheme="minorHAnsi"/>
              </w:rPr>
            </w:pPr>
          </w:p>
        </w:tc>
      </w:tr>
      <w:tr w:rsidR="00CB1BD1" w:rsidRPr="002E6807" w14:paraId="55C8129E" w14:textId="77777777" w:rsidTr="00922AE1">
        <w:tblPrEx>
          <w:shd w:val="clear" w:color="auto" w:fill="FFFFFF" w:themeFill="background1"/>
        </w:tblPrEx>
        <w:trPr>
          <w:trHeight w:val="987"/>
        </w:trPr>
        <w:tc>
          <w:tcPr>
            <w:tcW w:w="10206" w:type="dxa"/>
            <w:gridSpan w:val="2"/>
            <w:shd w:val="clear" w:color="auto" w:fill="FFFFFF" w:themeFill="background1"/>
          </w:tcPr>
          <w:p w14:paraId="2FB0417D" w14:textId="77777777" w:rsidR="00FD043D" w:rsidRPr="002E6807" w:rsidRDefault="0080402F" w:rsidP="0080402F">
            <w:pPr>
              <w:rPr>
                <w:rFonts w:cstheme="minorHAnsi"/>
              </w:rPr>
            </w:pPr>
            <w:r w:rsidRPr="002E6807">
              <w:rPr>
                <w:rFonts w:cstheme="minorHAnsi"/>
              </w:rPr>
              <w:t xml:space="preserve">Commentaires/Explications : </w:t>
            </w:r>
          </w:p>
          <w:p w14:paraId="17CD2643" w14:textId="77777777" w:rsidR="00FD043D" w:rsidRPr="002E6807" w:rsidRDefault="00FD043D" w:rsidP="00FD043D">
            <w:pPr>
              <w:rPr>
                <w:rFonts w:cstheme="minorHAnsi"/>
              </w:rPr>
            </w:pPr>
          </w:p>
          <w:p w14:paraId="3441A79D" w14:textId="77777777" w:rsidR="00CB1BD1" w:rsidRPr="002E6807" w:rsidRDefault="00CB1BD1" w:rsidP="00FD043D">
            <w:pPr>
              <w:jc w:val="right"/>
              <w:rPr>
                <w:rFonts w:cstheme="minorHAnsi"/>
              </w:rPr>
            </w:pPr>
          </w:p>
        </w:tc>
      </w:tr>
      <w:tr w:rsidR="00373263" w:rsidRPr="002E6807" w14:paraId="3ED0A94D" w14:textId="77777777" w:rsidTr="00922AE1">
        <w:tblPrEx>
          <w:shd w:val="clear" w:color="auto" w:fill="FFFFFF" w:themeFill="background1"/>
        </w:tblPrEx>
        <w:trPr>
          <w:trHeight w:val="1028"/>
        </w:trPr>
        <w:tc>
          <w:tcPr>
            <w:tcW w:w="4106" w:type="dxa"/>
            <w:shd w:val="clear" w:color="auto" w:fill="FFFFFF" w:themeFill="background1"/>
            <w:vAlign w:val="center"/>
          </w:tcPr>
          <w:p w14:paraId="777F1668" w14:textId="77777777" w:rsidR="00373263" w:rsidRPr="002E6807" w:rsidRDefault="00373263" w:rsidP="00C662A0">
            <w:pPr>
              <w:rPr>
                <w:rFonts w:cstheme="minorHAnsi"/>
                <w:b/>
                <w:color w:val="A02061"/>
                <w:sz w:val="22"/>
                <w:szCs w:val="22"/>
              </w:rPr>
            </w:pPr>
            <w:r w:rsidRPr="002E6807">
              <w:rPr>
                <w:rFonts w:cstheme="minorHAnsi"/>
                <w:b/>
                <w:color w:val="385623" w:themeColor="accent6" w:themeShade="80"/>
                <w:sz w:val="22"/>
                <w:szCs w:val="22"/>
              </w:rPr>
              <w:t>Date :</w:t>
            </w:r>
            <w:r w:rsidRPr="002E6807">
              <w:rPr>
                <w:rFonts w:cstheme="minorHAnsi"/>
                <w:b/>
                <w:color w:val="A02061"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/>
                  <w:color w:val="A02061"/>
                </w:rPr>
                <w:id w:val="-1799757643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C662A0" w:rsidRPr="002E6807">
                  <w:rPr>
                    <w:rStyle w:val="Textedelespacerserv"/>
                    <w:rFonts w:cstheme="minorHAnsi"/>
                  </w:rPr>
                  <w:t>Cliquez ici pour entrer une date.</w:t>
                </w:r>
              </w:sdtContent>
            </w:sdt>
          </w:p>
        </w:tc>
        <w:tc>
          <w:tcPr>
            <w:tcW w:w="6100" w:type="dxa"/>
            <w:shd w:val="clear" w:color="auto" w:fill="FFFFFF" w:themeFill="background1"/>
            <w:vAlign w:val="center"/>
          </w:tcPr>
          <w:p w14:paraId="618B79E8" w14:textId="77777777" w:rsidR="00373263" w:rsidRPr="002E6807" w:rsidRDefault="00373263" w:rsidP="00373263">
            <w:pPr>
              <w:rPr>
                <w:rFonts w:cstheme="minorHAnsi"/>
                <w:b/>
                <w:color w:val="385623" w:themeColor="accent6" w:themeShade="80"/>
                <w:sz w:val="22"/>
                <w:szCs w:val="22"/>
              </w:rPr>
            </w:pPr>
            <w:r w:rsidRPr="002E6807">
              <w:rPr>
                <w:rFonts w:cstheme="minorHAnsi"/>
                <w:b/>
                <w:color w:val="385623" w:themeColor="accent6" w:themeShade="80"/>
                <w:sz w:val="22"/>
                <w:szCs w:val="22"/>
              </w:rPr>
              <w:t xml:space="preserve">Signature : </w:t>
            </w:r>
          </w:p>
        </w:tc>
      </w:tr>
    </w:tbl>
    <w:p w14:paraId="3A6D6843" w14:textId="47489147" w:rsidR="009B75BD" w:rsidRDefault="009B75BD" w:rsidP="002F4843">
      <w:pPr>
        <w:rPr>
          <w:rFonts w:cstheme="minorHAnsi"/>
        </w:rPr>
      </w:pPr>
    </w:p>
    <w:sectPr w:rsidR="009B75BD" w:rsidSect="00294479">
      <w:headerReference w:type="default" r:id="rId8"/>
      <w:pgSz w:w="11906" w:h="16838"/>
      <w:pgMar w:top="851" w:right="1077" w:bottom="851" w:left="107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6CA78" w14:textId="77777777" w:rsidR="00542BA1" w:rsidRDefault="00542BA1" w:rsidP="008A5376">
      <w:pPr>
        <w:spacing w:line="240" w:lineRule="auto"/>
      </w:pPr>
      <w:r>
        <w:separator/>
      </w:r>
    </w:p>
  </w:endnote>
  <w:endnote w:type="continuationSeparator" w:id="0">
    <w:p w14:paraId="505F0B9E" w14:textId="77777777" w:rsidR="00542BA1" w:rsidRDefault="00542BA1" w:rsidP="008A5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3B6CB" w14:textId="77777777" w:rsidR="00542BA1" w:rsidRDefault="00542BA1" w:rsidP="008A5376">
      <w:pPr>
        <w:spacing w:line="240" w:lineRule="auto"/>
      </w:pPr>
      <w:r>
        <w:separator/>
      </w:r>
    </w:p>
  </w:footnote>
  <w:footnote w:type="continuationSeparator" w:id="0">
    <w:p w14:paraId="4BF8C90F" w14:textId="77777777" w:rsidR="00542BA1" w:rsidRDefault="00542BA1" w:rsidP="008A5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2"/>
      <w:tblW w:w="10206" w:type="dxa"/>
      <w:tblInd w:w="-459" w:type="dxa"/>
      <w:tblLook w:val="04A0" w:firstRow="1" w:lastRow="0" w:firstColumn="1" w:lastColumn="0" w:noHBand="0" w:noVBand="1"/>
    </w:tblPr>
    <w:tblGrid>
      <w:gridCol w:w="3148"/>
      <w:gridCol w:w="4507"/>
      <w:gridCol w:w="2551"/>
    </w:tblGrid>
    <w:tr w:rsidR="00270AFA" w:rsidRPr="003D7258" w14:paraId="68702760" w14:textId="77777777" w:rsidTr="00CB2AFC">
      <w:trPr>
        <w:trHeight w:val="419"/>
      </w:trPr>
      <w:tc>
        <w:tcPr>
          <w:tcW w:w="3148" w:type="dxa"/>
          <w:vMerge w:val="restart"/>
        </w:tcPr>
        <w:p w14:paraId="729CF984" w14:textId="53DF6E6D" w:rsidR="003D7258" w:rsidRPr="003D7258" w:rsidRDefault="00CB2AFC" w:rsidP="00D56F95">
          <w:pPr>
            <w:tabs>
              <w:tab w:val="center" w:pos="4536"/>
              <w:tab w:val="right" w:pos="9072"/>
            </w:tabs>
            <w:spacing w:before="240"/>
          </w:pPr>
          <w:r w:rsidRPr="00270AFA"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0E856968" wp14:editId="76B01B8D">
                <wp:simplePos x="0" y="0"/>
                <wp:positionH relativeFrom="column">
                  <wp:posOffset>955040</wp:posOffset>
                </wp:positionH>
                <wp:positionV relativeFrom="paragraph">
                  <wp:posOffset>186055</wp:posOffset>
                </wp:positionV>
                <wp:extent cx="952500" cy="444607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953376" cy="4450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558F83BE" wp14:editId="054A09FE">
                <wp:simplePos x="0" y="0"/>
                <wp:positionH relativeFrom="column">
                  <wp:posOffset>-64135</wp:posOffset>
                </wp:positionH>
                <wp:positionV relativeFrom="paragraph">
                  <wp:posOffset>71120</wp:posOffset>
                </wp:positionV>
                <wp:extent cx="1009650" cy="650875"/>
                <wp:effectExtent l="0" t="0" r="0" b="0"/>
                <wp:wrapTight wrapText="bothSides">
                  <wp:wrapPolygon edited="0">
                    <wp:start x="0" y="0"/>
                    <wp:lineTo x="0" y="20862"/>
                    <wp:lineTo x="21192" y="20862"/>
                    <wp:lineTo x="21192" y="0"/>
                    <wp:lineTo x="0" y="0"/>
                  </wp:wrapPolygon>
                </wp:wrapTight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SBEA_horizontal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650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7" w:type="dxa"/>
          <w:vMerge w:val="restart"/>
        </w:tcPr>
        <w:p w14:paraId="0B1D397D" w14:textId="77777777" w:rsidR="003D7258" w:rsidRPr="003D7258" w:rsidRDefault="003D7258" w:rsidP="003D7258">
          <w:pPr>
            <w:tabs>
              <w:tab w:val="center" w:pos="4536"/>
              <w:tab w:val="right" w:pos="9072"/>
            </w:tabs>
            <w:jc w:val="center"/>
            <w:rPr>
              <w:b/>
              <w:sz w:val="18"/>
              <w:szCs w:val="18"/>
            </w:rPr>
          </w:pPr>
        </w:p>
        <w:p w14:paraId="411FDB25" w14:textId="77777777" w:rsidR="00CB2AFC" w:rsidRDefault="00E539D4" w:rsidP="00E539D4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</w:rPr>
            <w:t>Formulaire de demande de modification/</w:t>
          </w:r>
        </w:p>
        <w:p w14:paraId="4AB65E44" w14:textId="6A3E6091" w:rsidR="003D7258" w:rsidRDefault="00E539D4" w:rsidP="00E539D4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proofErr w:type="gramStart"/>
          <w:r>
            <w:rPr>
              <w:b/>
            </w:rPr>
            <w:t>avenant</w:t>
          </w:r>
          <w:proofErr w:type="gramEnd"/>
          <w:r>
            <w:rPr>
              <w:b/>
            </w:rPr>
            <w:t xml:space="preserve"> </w:t>
          </w:r>
          <w:r w:rsidR="00AD1EA7">
            <w:rPr>
              <w:b/>
            </w:rPr>
            <w:t>au projet</w:t>
          </w:r>
        </w:p>
        <w:p w14:paraId="0EC517ED" w14:textId="77777777" w:rsidR="009B75BD" w:rsidRDefault="009B75BD" w:rsidP="00E539D4">
          <w:pPr>
            <w:tabs>
              <w:tab w:val="center" w:pos="4536"/>
              <w:tab w:val="right" w:pos="9072"/>
            </w:tabs>
            <w:jc w:val="center"/>
            <w:rPr>
              <w:b/>
              <w:color w:val="FF0000"/>
            </w:rPr>
          </w:pPr>
          <w:r w:rsidRPr="009B75BD">
            <w:rPr>
              <w:b/>
              <w:color w:val="FF0000"/>
            </w:rPr>
            <w:t>A joindre à la DAP modifiée</w:t>
          </w:r>
          <w:r w:rsidR="00FB2578">
            <w:rPr>
              <w:b/>
              <w:color w:val="FF0000"/>
            </w:rPr>
            <w:t xml:space="preserve"> (si dépôt APAFIS)</w:t>
          </w:r>
        </w:p>
        <w:p w14:paraId="7B331FB0" w14:textId="7F5C30B2" w:rsidR="00903FC8" w:rsidRPr="003D7258" w:rsidRDefault="00903FC8" w:rsidP="00E539D4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</w:p>
      </w:tc>
      <w:tc>
        <w:tcPr>
          <w:tcW w:w="2551" w:type="dxa"/>
        </w:tcPr>
        <w:p w14:paraId="73539460" w14:textId="60F87C81" w:rsidR="003D7258" w:rsidRPr="003D7258" w:rsidRDefault="003D7258" w:rsidP="00CB2AFC">
          <w:pPr>
            <w:tabs>
              <w:tab w:val="center" w:pos="4536"/>
              <w:tab w:val="right" w:pos="9072"/>
            </w:tabs>
            <w:spacing w:before="60"/>
            <w:jc w:val="center"/>
            <w:rPr>
              <w:lang w:val="en-US"/>
            </w:rPr>
          </w:pPr>
          <w:proofErr w:type="spellStart"/>
          <w:r w:rsidRPr="003D7258">
            <w:rPr>
              <w:lang w:val="en-US"/>
            </w:rPr>
            <w:t>Réf</w:t>
          </w:r>
          <w:proofErr w:type="spellEnd"/>
          <w:r w:rsidRPr="003D7258">
            <w:rPr>
              <w:lang w:val="en-US"/>
            </w:rPr>
            <w:t xml:space="preserve"> : </w:t>
          </w:r>
          <w:r w:rsidR="00E539D4">
            <w:rPr>
              <w:lang w:val="en-US"/>
            </w:rPr>
            <w:t>CEEA</w:t>
          </w:r>
          <w:r w:rsidR="00D56F95">
            <w:rPr>
              <w:lang w:val="en-US"/>
            </w:rPr>
            <w:t xml:space="preserve"> </w:t>
          </w:r>
          <w:r w:rsidR="00D244AC">
            <w:rPr>
              <w:lang w:val="en-US"/>
            </w:rPr>
            <w:t>VF1</w:t>
          </w:r>
        </w:p>
      </w:tc>
    </w:tr>
    <w:tr w:rsidR="00270AFA" w:rsidRPr="003D7258" w14:paraId="6DECEFB4" w14:textId="77777777" w:rsidTr="00CB2AFC">
      <w:trPr>
        <w:trHeight w:val="411"/>
      </w:trPr>
      <w:tc>
        <w:tcPr>
          <w:tcW w:w="3148" w:type="dxa"/>
          <w:vMerge/>
        </w:tcPr>
        <w:p w14:paraId="31A37B7F" w14:textId="77777777" w:rsidR="003D7258" w:rsidRPr="003D7258" w:rsidRDefault="003D7258" w:rsidP="003D7258">
          <w:pPr>
            <w:tabs>
              <w:tab w:val="center" w:pos="4536"/>
              <w:tab w:val="right" w:pos="9072"/>
            </w:tabs>
            <w:jc w:val="center"/>
            <w:rPr>
              <w:lang w:val="en-US"/>
            </w:rPr>
          </w:pPr>
        </w:p>
      </w:tc>
      <w:tc>
        <w:tcPr>
          <w:tcW w:w="4507" w:type="dxa"/>
          <w:vMerge/>
        </w:tcPr>
        <w:p w14:paraId="67C58702" w14:textId="77777777" w:rsidR="003D7258" w:rsidRPr="003D7258" w:rsidRDefault="003D7258" w:rsidP="003D7258">
          <w:pPr>
            <w:tabs>
              <w:tab w:val="center" w:pos="4536"/>
              <w:tab w:val="right" w:pos="9072"/>
            </w:tabs>
            <w:jc w:val="center"/>
            <w:rPr>
              <w:lang w:val="en-US"/>
            </w:rPr>
          </w:pPr>
        </w:p>
      </w:tc>
      <w:tc>
        <w:tcPr>
          <w:tcW w:w="2551" w:type="dxa"/>
          <w:vAlign w:val="center"/>
        </w:tcPr>
        <w:p w14:paraId="1FD949B2" w14:textId="27816337" w:rsidR="003D7258" w:rsidRPr="003D7258" w:rsidRDefault="001F7E42" w:rsidP="003D7258">
          <w:pPr>
            <w:tabs>
              <w:tab w:val="center" w:pos="4536"/>
              <w:tab w:val="right" w:pos="9072"/>
            </w:tabs>
            <w:jc w:val="center"/>
          </w:pPr>
          <w:r>
            <w:t xml:space="preserve">Date : </w:t>
          </w:r>
          <w:r w:rsidR="00D244AC">
            <w:t>23/03</w:t>
          </w:r>
          <w:r w:rsidR="003C728D">
            <w:t>/2</w:t>
          </w:r>
          <w:r w:rsidR="001358C9">
            <w:t>2</w:t>
          </w:r>
        </w:p>
      </w:tc>
    </w:tr>
    <w:tr w:rsidR="00270AFA" w:rsidRPr="003D7258" w14:paraId="5A49E628" w14:textId="77777777" w:rsidTr="00CB2AFC">
      <w:trPr>
        <w:trHeight w:val="264"/>
      </w:trPr>
      <w:tc>
        <w:tcPr>
          <w:tcW w:w="3148" w:type="dxa"/>
          <w:vMerge/>
        </w:tcPr>
        <w:p w14:paraId="35B4B584" w14:textId="77777777" w:rsidR="003D7258" w:rsidRPr="003D7258" w:rsidRDefault="003D7258" w:rsidP="003D7258">
          <w:pPr>
            <w:tabs>
              <w:tab w:val="center" w:pos="4536"/>
              <w:tab w:val="right" w:pos="9072"/>
            </w:tabs>
            <w:jc w:val="center"/>
          </w:pPr>
        </w:p>
      </w:tc>
      <w:tc>
        <w:tcPr>
          <w:tcW w:w="4507" w:type="dxa"/>
          <w:vMerge/>
        </w:tcPr>
        <w:p w14:paraId="70A45CCC" w14:textId="77777777" w:rsidR="003D7258" w:rsidRPr="003D7258" w:rsidRDefault="003D7258" w:rsidP="003D7258">
          <w:pPr>
            <w:tabs>
              <w:tab w:val="center" w:pos="4536"/>
              <w:tab w:val="right" w:pos="9072"/>
            </w:tabs>
            <w:jc w:val="center"/>
          </w:pPr>
        </w:p>
      </w:tc>
      <w:tc>
        <w:tcPr>
          <w:tcW w:w="2551" w:type="dxa"/>
        </w:tcPr>
        <w:p w14:paraId="6C88E1C3" w14:textId="028DFA0F" w:rsidR="003D7258" w:rsidRPr="003D7258" w:rsidRDefault="00D73893" w:rsidP="00903FC8">
          <w:pPr>
            <w:tabs>
              <w:tab w:val="center" w:pos="4536"/>
              <w:tab w:val="right" w:pos="9072"/>
            </w:tabs>
            <w:spacing w:before="60"/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11837">
            <w:rPr>
              <w:noProof/>
            </w:rPr>
            <w:t>4</w:t>
          </w:r>
          <w:r>
            <w:fldChar w:fldCharType="end"/>
          </w:r>
          <w:r>
            <w:t>/</w:t>
          </w:r>
          <w:r w:rsidR="003C728D">
            <w:t>3</w:t>
          </w:r>
        </w:p>
      </w:tc>
    </w:tr>
  </w:tbl>
  <w:p w14:paraId="600F7129" w14:textId="77777777" w:rsidR="003D7258" w:rsidRPr="003D7258" w:rsidRDefault="003D7258" w:rsidP="003D7258">
    <w:pPr>
      <w:tabs>
        <w:tab w:val="center" w:pos="4536"/>
        <w:tab w:val="right" w:pos="9072"/>
      </w:tabs>
      <w:spacing w:line="240" w:lineRule="auto"/>
      <w:jc w:val="center"/>
    </w:pPr>
  </w:p>
  <w:p w14:paraId="4B75098F" w14:textId="77777777" w:rsidR="00973457" w:rsidRDefault="00973457" w:rsidP="003D7258">
    <w:pPr>
      <w:pStyle w:val="En-tte"/>
      <w:tabs>
        <w:tab w:val="clear" w:pos="4536"/>
        <w:tab w:val="clear" w:pos="9072"/>
        <w:tab w:val="left" w:pos="200"/>
        <w:tab w:val="left" w:pos="2280"/>
      </w:tabs>
      <w:jc w:val="center"/>
      <w:rPr>
        <w:rFonts w:eastAsia="Times New Roman" w:cs="Times New Roman"/>
        <w:b/>
        <w:bCs/>
        <w:color w:val="A02061"/>
        <w:sz w:val="18"/>
        <w:szCs w:val="28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3797E"/>
    <w:multiLevelType w:val="hybridMultilevel"/>
    <w:tmpl w:val="6CF0CF4C"/>
    <w:lvl w:ilvl="0" w:tplc="FD101A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7413D"/>
    <w:multiLevelType w:val="hybridMultilevel"/>
    <w:tmpl w:val="F54E6776"/>
    <w:lvl w:ilvl="0" w:tplc="FD101A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20129"/>
    <w:multiLevelType w:val="hybridMultilevel"/>
    <w:tmpl w:val="4A02C4D8"/>
    <w:lvl w:ilvl="0" w:tplc="FD101A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E34B8"/>
    <w:multiLevelType w:val="hybridMultilevel"/>
    <w:tmpl w:val="9E3AB4C8"/>
    <w:lvl w:ilvl="0" w:tplc="114ABACC">
      <w:numFmt w:val="bullet"/>
      <w:lvlText w:val="-"/>
      <w:lvlJc w:val="left"/>
      <w:pPr>
        <w:ind w:left="720" w:hanging="360"/>
      </w:pPr>
      <w:rPr>
        <w:rFonts w:ascii="Myriad Pro" w:eastAsiaTheme="minorEastAsia" w:hAnsi="Myriad Pr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D11A8"/>
    <w:multiLevelType w:val="hybridMultilevel"/>
    <w:tmpl w:val="51883A30"/>
    <w:lvl w:ilvl="0" w:tplc="FD101AC6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D9"/>
    <w:rsid w:val="000104BC"/>
    <w:rsid w:val="00023040"/>
    <w:rsid w:val="000235A1"/>
    <w:rsid w:val="00041CB6"/>
    <w:rsid w:val="000450F6"/>
    <w:rsid w:val="00051373"/>
    <w:rsid w:val="0005348B"/>
    <w:rsid w:val="000560E9"/>
    <w:rsid w:val="0006215A"/>
    <w:rsid w:val="00063533"/>
    <w:rsid w:val="0006788F"/>
    <w:rsid w:val="00067AC9"/>
    <w:rsid w:val="00067ED7"/>
    <w:rsid w:val="00080229"/>
    <w:rsid w:val="00084CE1"/>
    <w:rsid w:val="00091B40"/>
    <w:rsid w:val="0009774D"/>
    <w:rsid w:val="000A0A7D"/>
    <w:rsid w:val="000B719C"/>
    <w:rsid w:val="000C1481"/>
    <w:rsid w:val="001021E7"/>
    <w:rsid w:val="00106FA9"/>
    <w:rsid w:val="00114C14"/>
    <w:rsid w:val="00120FA1"/>
    <w:rsid w:val="00123982"/>
    <w:rsid w:val="001329ED"/>
    <w:rsid w:val="001358C9"/>
    <w:rsid w:val="00135D8A"/>
    <w:rsid w:val="00143FD4"/>
    <w:rsid w:val="00150B7B"/>
    <w:rsid w:val="00191742"/>
    <w:rsid w:val="001B1E14"/>
    <w:rsid w:val="001B46C3"/>
    <w:rsid w:val="001B4ABC"/>
    <w:rsid w:val="001C628F"/>
    <w:rsid w:val="001D59D0"/>
    <w:rsid w:val="001E1D9E"/>
    <w:rsid w:val="001F7E42"/>
    <w:rsid w:val="0020482F"/>
    <w:rsid w:val="00215C6C"/>
    <w:rsid w:val="0023432D"/>
    <w:rsid w:val="00235446"/>
    <w:rsid w:val="00245E36"/>
    <w:rsid w:val="00247BA3"/>
    <w:rsid w:val="00253FDD"/>
    <w:rsid w:val="00254011"/>
    <w:rsid w:val="00270AFA"/>
    <w:rsid w:val="00275E5E"/>
    <w:rsid w:val="00276B76"/>
    <w:rsid w:val="0029074F"/>
    <w:rsid w:val="00294479"/>
    <w:rsid w:val="002E4CCA"/>
    <w:rsid w:val="002E6807"/>
    <w:rsid w:val="002F3A43"/>
    <w:rsid w:val="002F4843"/>
    <w:rsid w:val="002F7DA8"/>
    <w:rsid w:val="00304F96"/>
    <w:rsid w:val="00307DC0"/>
    <w:rsid w:val="003169B4"/>
    <w:rsid w:val="003220B4"/>
    <w:rsid w:val="003313B8"/>
    <w:rsid w:val="00334827"/>
    <w:rsid w:val="00344129"/>
    <w:rsid w:val="00344431"/>
    <w:rsid w:val="00344FD1"/>
    <w:rsid w:val="00353231"/>
    <w:rsid w:val="0035720F"/>
    <w:rsid w:val="00373263"/>
    <w:rsid w:val="00377E33"/>
    <w:rsid w:val="00381EFA"/>
    <w:rsid w:val="003871E5"/>
    <w:rsid w:val="00391619"/>
    <w:rsid w:val="00392A93"/>
    <w:rsid w:val="003A6A76"/>
    <w:rsid w:val="003B07DC"/>
    <w:rsid w:val="003B1DAE"/>
    <w:rsid w:val="003C3851"/>
    <w:rsid w:val="003C4C37"/>
    <w:rsid w:val="003C6F5F"/>
    <w:rsid w:val="003C728D"/>
    <w:rsid w:val="003D195D"/>
    <w:rsid w:val="003D5E66"/>
    <w:rsid w:val="003D7258"/>
    <w:rsid w:val="003F7C11"/>
    <w:rsid w:val="00417A7E"/>
    <w:rsid w:val="0042258E"/>
    <w:rsid w:val="004276EA"/>
    <w:rsid w:val="00464196"/>
    <w:rsid w:val="00471C6A"/>
    <w:rsid w:val="00483A8C"/>
    <w:rsid w:val="004968E5"/>
    <w:rsid w:val="004B1136"/>
    <w:rsid w:val="004C4C29"/>
    <w:rsid w:val="004F25A6"/>
    <w:rsid w:val="004F5327"/>
    <w:rsid w:val="004F69A6"/>
    <w:rsid w:val="00502E1D"/>
    <w:rsid w:val="00515DC6"/>
    <w:rsid w:val="00531903"/>
    <w:rsid w:val="00541167"/>
    <w:rsid w:val="00542BA1"/>
    <w:rsid w:val="00545CC4"/>
    <w:rsid w:val="005473D9"/>
    <w:rsid w:val="00592820"/>
    <w:rsid w:val="00594967"/>
    <w:rsid w:val="00595A52"/>
    <w:rsid w:val="005A6AFD"/>
    <w:rsid w:val="005A6B37"/>
    <w:rsid w:val="005A782C"/>
    <w:rsid w:val="005C0A3F"/>
    <w:rsid w:val="005D7B5A"/>
    <w:rsid w:val="005D7C7E"/>
    <w:rsid w:val="005E0CE0"/>
    <w:rsid w:val="005E470F"/>
    <w:rsid w:val="005E4B92"/>
    <w:rsid w:val="00606ED8"/>
    <w:rsid w:val="00620B53"/>
    <w:rsid w:val="006256EF"/>
    <w:rsid w:val="00640EED"/>
    <w:rsid w:val="00641876"/>
    <w:rsid w:val="00645B0D"/>
    <w:rsid w:val="00646152"/>
    <w:rsid w:val="0065222D"/>
    <w:rsid w:val="00662030"/>
    <w:rsid w:val="006630CE"/>
    <w:rsid w:val="00673DA8"/>
    <w:rsid w:val="006771A0"/>
    <w:rsid w:val="006802AA"/>
    <w:rsid w:val="00691427"/>
    <w:rsid w:val="00691D55"/>
    <w:rsid w:val="006A59DE"/>
    <w:rsid w:val="006C7A07"/>
    <w:rsid w:val="006D23E8"/>
    <w:rsid w:val="006D2976"/>
    <w:rsid w:val="006D73ED"/>
    <w:rsid w:val="006E7F5C"/>
    <w:rsid w:val="006F0F2E"/>
    <w:rsid w:val="006F3761"/>
    <w:rsid w:val="00722139"/>
    <w:rsid w:val="00726862"/>
    <w:rsid w:val="00726E51"/>
    <w:rsid w:val="007315B1"/>
    <w:rsid w:val="00737EAB"/>
    <w:rsid w:val="00747CC2"/>
    <w:rsid w:val="0076498E"/>
    <w:rsid w:val="007704D9"/>
    <w:rsid w:val="00775438"/>
    <w:rsid w:val="007767BE"/>
    <w:rsid w:val="007776AB"/>
    <w:rsid w:val="00796405"/>
    <w:rsid w:val="007A50E3"/>
    <w:rsid w:val="007A51CA"/>
    <w:rsid w:val="007E66EA"/>
    <w:rsid w:val="007E7B6C"/>
    <w:rsid w:val="007E7B6D"/>
    <w:rsid w:val="0080402F"/>
    <w:rsid w:val="00815657"/>
    <w:rsid w:val="00817D3F"/>
    <w:rsid w:val="0082039F"/>
    <w:rsid w:val="00822B2D"/>
    <w:rsid w:val="00830B84"/>
    <w:rsid w:val="00835DF3"/>
    <w:rsid w:val="00835F70"/>
    <w:rsid w:val="00854111"/>
    <w:rsid w:val="008545D8"/>
    <w:rsid w:val="00867481"/>
    <w:rsid w:val="0087677C"/>
    <w:rsid w:val="00891AEC"/>
    <w:rsid w:val="008A5376"/>
    <w:rsid w:val="008A5C60"/>
    <w:rsid w:val="008B2396"/>
    <w:rsid w:val="008B6EF3"/>
    <w:rsid w:val="008D417B"/>
    <w:rsid w:val="008F7D70"/>
    <w:rsid w:val="00903700"/>
    <w:rsid w:val="00903FC8"/>
    <w:rsid w:val="00912D02"/>
    <w:rsid w:val="00912D05"/>
    <w:rsid w:val="00922AE1"/>
    <w:rsid w:val="00962583"/>
    <w:rsid w:val="00965D53"/>
    <w:rsid w:val="0096693A"/>
    <w:rsid w:val="00972E1E"/>
    <w:rsid w:val="00973457"/>
    <w:rsid w:val="0097477B"/>
    <w:rsid w:val="009769BE"/>
    <w:rsid w:val="009A4A3D"/>
    <w:rsid w:val="009A5020"/>
    <w:rsid w:val="009B40E5"/>
    <w:rsid w:val="009B7462"/>
    <w:rsid w:val="009B75BD"/>
    <w:rsid w:val="009C325C"/>
    <w:rsid w:val="009C33AD"/>
    <w:rsid w:val="009E0C3F"/>
    <w:rsid w:val="009E1CCE"/>
    <w:rsid w:val="009E7F13"/>
    <w:rsid w:val="009F0F44"/>
    <w:rsid w:val="009F1280"/>
    <w:rsid w:val="009F4BCA"/>
    <w:rsid w:val="00A021FA"/>
    <w:rsid w:val="00A12B16"/>
    <w:rsid w:val="00A24A03"/>
    <w:rsid w:val="00A421A2"/>
    <w:rsid w:val="00A4617B"/>
    <w:rsid w:val="00A51739"/>
    <w:rsid w:val="00A67DA2"/>
    <w:rsid w:val="00A86594"/>
    <w:rsid w:val="00A93FD9"/>
    <w:rsid w:val="00AA6776"/>
    <w:rsid w:val="00AC2938"/>
    <w:rsid w:val="00AD1EA7"/>
    <w:rsid w:val="00AD260F"/>
    <w:rsid w:val="00AD532E"/>
    <w:rsid w:val="00AD6CDD"/>
    <w:rsid w:val="00AE39BB"/>
    <w:rsid w:val="00AE64CD"/>
    <w:rsid w:val="00B01A1E"/>
    <w:rsid w:val="00B026ED"/>
    <w:rsid w:val="00B11837"/>
    <w:rsid w:val="00B131B6"/>
    <w:rsid w:val="00B15882"/>
    <w:rsid w:val="00B202E3"/>
    <w:rsid w:val="00B321D6"/>
    <w:rsid w:val="00B37C3F"/>
    <w:rsid w:val="00B45156"/>
    <w:rsid w:val="00B563C2"/>
    <w:rsid w:val="00B6175C"/>
    <w:rsid w:val="00B71F9C"/>
    <w:rsid w:val="00B76F85"/>
    <w:rsid w:val="00B86A0A"/>
    <w:rsid w:val="00B95F8F"/>
    <w:rsid w:val="00BA4AE5"/>
    <w:rsid w:val="00BC0BBF"/>
    <w:rsid w:val="00BC1B82"/>
    <w:rsid w:val="00BC7A47"/>
    <w:rsid w:val="00BD480C"/>
    <w:rsid w:val="00BD54D8"/>
    <w:rsid w:val="00BE1E3E"/>
    <w:rsid w:val="00BE5739"/>
    <w:rsid w:val="00BE5AC3"/>
    <w:rsid w:val="00BE7615"/>
    <w:rsid w:val="00BF2217"/>
    <w:rsid w:val="00C03C04"/>
    <w:rsid w:val="00C07035"/>
    <w:rsid w:val="00C33599"/>
    <w:rsid w:val="00C662A0"/>
    <w:rsid w:val="00C75D30"/>
    <w:rsid w:val="00C75DFD"/>
    <w:rsid w:val="00C75F61"/>
    <w:rsid w:val="00C8791E"/>
    <w:rsid w:val="00C97643"/>
    <w:rsid w:val="00C97B06"/>
    <w:rsid w:val="00CA367B"/>
    <w:rsid w:val="00CB1BD1"/>
    <w:rsid w:val="00CB2AFC"/>
    <w:rsid w:val="00CB3B5C"/>
    <w:rsid w:val="00CD550E"/>
    <w:rsid w:val="00CE3CAA"/>
    <w:rsid w:val="00CF0965"/>
    <w:rsid w:val="00CF6E3C"/>
    <w:rsid w:val="00D15AD1"/>
    <w:rsid w:val="00D21888"/>
    <w:rsid w:val="00D244AC"/>
    <w:rsid w:val="00D250AE"/>
    <w:rsid w:val="00D35D5B"/>
    <w:rsid w:val="00D42CBD"/>
    <w:rsid w:val="00D45868"/>
    <w:rsid w:val="00D466EE"/>
    <w:rsid w:val="00D529DA"/>
    <w:rsid w:val="00D56F95"/>
    <w:rsid w:val="00D660CF"/>
    <w:rsid w:val="00D735E5"/>
    <w:rsid w:val="00D73893"/>
    <w:rsid w:val="00D776BB"/>
    <w:rsid w:val="00D8393C"/>
    <w:rsid w:val="00DC6E93"/>
    <w:rsid w:val="00DE1DF3"/>
    <w:rsid w:val="00DE6004"/>
    <w:rsid w:val="00E16277"/>
    <w:rsid w:val="00E16C3B"/>
    <w:rsid w:val="00E22232"/>
    <w:rsid w:val="00E264A9"/>
    <w:rsid w:val="00E3691F"/>
    <w:rsid w:val="00E4117C"/>
    <w:rsid w:val="00E41D81"/>
    <w:rsid w:val="00E450D8"/>
    <w:rsid w:val="00E45C42"/>
    <w:rsid w:val="00E539D4"/>
    <w:rsid w:val="00E73011"/>
    <w:rsid w:val="00E749A5"/>
    <w:rsid w:val="00E878A1"/>
    <w:rsid w:val="00E9761A"/>
    <w:rsid w:val="00EB00DD"/>
    <w:rsid w:val="00EB176E"/>
    <w:rsid w:val="00EB43BA"/>
    <w:rsid w:val="00EC3BA0"/>
    <w:rsid w:val="00EC514F"/>
    <w:rsid w:val="00ED6140"/>
    <w:rsid w:val="00F00041"/>
    <w:rsid w:val="00F06BA8"/>
    <w:rsid w:val="00F275FB"/>
    <w:rsid w:val="00F5599F"/>
    <w:rsid w:val="00F55F11"/>
    <w:rsid w:val="00F571DA"/>
    <w:rsid w:val="00F62FF2"/>
    <w:rsid w:val="00F701A7"/>
    <w:rsid w:val="00F81D01"/>
    <w:rsid w:val="00F90C09"/>
    <w:rsid w:val="00FA7B0C"/>
    <w:rsid w:val="00FB2578"/>
    <w:rsid w:val="00FD043D"/>
    <w:rsid w:val="00FD2120"/>
    <w:rsid w:val="00FD6035"/>
    <w:rsid w:val="00FF0AC2"/>
    <w:rsid w:val="00FF4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9629305"/>
  <w15:docId w15:val="{F0AD2227-6801-47E8-BC93-418B7ED3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A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33599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A537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376"/>
  </w:style>
  <w:style w:type="paragraph" w:styleId="Pieddepage">
    <w:name w:val="footer"/>
    <w:basedOn w:val="Normal"/>
    <w:link w:val="PieddepageCar"/>
    <w:uiPriority w:val="99"/>
    <w:unhideWhenUsed/>
    <w:rsid w:val="008A537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376"/>
  </w:style>
  <w:style w:type="table" w:styleId="Grilledutableau">
    <w:name w:val="Table Grid"/>
    <w:basedOn w:val="TableauNormal"/>
    <w:uiPriority w:val="59"/>
    <w:rsid w:val="008A5376"/>
    <w:pPr>
      <w:spacing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732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732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732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32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326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32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3263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C6F5F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3C6F5F"/>
    <w:pPr>
      <w:spacing w:line="240" w:lineRule="auto"/>
    </w:pPr>
    <w:rPr>
      <w:rFonts w:eastAsiaTheme="minorEastAs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0402F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39"/>
    <w:rsid w:val="003D72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2039F"/>
    <w:pPr>
      <w:spacing w:line="240" w:lineRule="auto"/>
    </w:pPr>
  </w:style>
  <w:style w:type="character" w:styleId="Accentuation">
    <w:name w:val="Emphasis"/>
    <w:basedOn w:val="Policepardfaut"/>
    <w:uiPriority w:val="20"/>
    <w:qFormat/>
    <w:rsid w:val="00D244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F6027C-2D0B-47AB-8BE6-3B355AB35456}"/>
      </w:docPartPr>
      <w:docPartBody>
        <w:p w:rsidR="00392CDF" w:rsidRDefault="006F57ED" w:rsidP="006F57ED">
          <w:pPr>
            <w:pStyle w:val="DefaultPlaceholder108186857614"/>
          </w:pPr>
          <w:r w:rsidRPr="002E6807">
            <w:rPr>
              <w:rStyle w:val="Textedelespacerserv"/>
              <w:rFonts w:cstheme="minorHAnsi"/>
            </w:rPr>
            <w:t>Cliquez ici pour entrer une date.</w:t>
          </w:r>
        </w:p>
      </w:docPartBody>
    </w:docPart>
    <w:docPart>
      <w:docPartPr>
        <w:name w:val="DF2B1F0EAC67444B8DF916EECB89A9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197E5B-A4F4-483D-A078-D9E9724AFC71}"/>
      </w:docPartPr>
      <w:docPartBody>
        <w:p w:rsidR="00BC0C64" w:rsidRDefault="006F57ED" w:rsidP="006F57ED">
          <w:pPr>
            <w:pStyle w:val="DF2B1F0EAC67444B8DF916EECB89A9F14"/>
          </w:pPr>
          <w:r w:rsidRPr="00C75F61">
            <w:rPr>
              <w:rStyle w:val="Textedelespacerserv"/>
              <w:rFonts w:cstheme="minorHAnsi"/>
            </w:rPr>
            <w:t>Choisissez un élément.</w:t>
          </w:r>
        </w:p>
      </w:docPartBody>
    </w:docPart>
    <w:docPart>
      <w:docPartPr>
        <w:name w:val="3E19953077194EDBA56A702C5387B5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55CC85-55D3-491D-93B8-D1E159243C8A}"/>
      </w:docPartPr>
      <w:docPartBody>
        <w:p w:rsidR="00BC0C64" w:rsidRDefault="006F57ED" w:rsidP="006F57ED">
          <w:pPr>
            <w:pStyle w:val="3E19953077194EDBA56A702C5387B53A3"/>
          </w:pPr>
          <w:r w:rsidRPr="00C75F61">
            <w:rPr>
              <w:rStyle w:val="Textedelespacerserv"/>
              <w:rFonts w:cstheme="minorHAnsi"/>
            </w:rPr>
            <w:t>Choisissez un élément.</w:t>
          </w:r>
        </w:p>
      </w:docPartBody>
    </w:docPart>
    <w:docPart>
      <w:docPartPr>
        <w:name w:val="653C6D3D52874BBCB063B857C127B3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E3EC3-02C6-415D-A65B-47F4A399811A}"/>
      </w:docPartPr>
      <w:docPartBody>
        <w:p w:rsidR="00BC0C64" w:rsidRDefault="006F57ED" w:rsidP="006F57ED">
          <w:pPr>
            <w:pStyle w:val="653C6D3D52874BBCB063B857C127B3A13"/>
          </w:pPr>
          <w:r w:rsidRPr="00C75F61">
            <w:rPr>
              <w:rStyle w:val="Textedelespacerserv"/>
              <w:rFonts w:cstheme="minorHAnsi"/>
            </w:rPr>
            <w:t>Choisissez un élément.</w:t>
          </w:r>
        </w:p>
      </w:docPartBody>
    </w:docPart>
    <w:docPart>
      <w:docPartPr>
        <w:name w:val="5A878ACF39B348968F1C2B0CF72911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68C95-53C1-4DCB-9B75-214B34561DFD}"/>
      </w:docPartPr>
      <w:docPartBody>
        <w:p w:rsidR="00F95CD9" w:rsidRDefault="006F57ED" w:rsidP="006F57ED">
          <w:pPr>
            <w:pStyle w:val="5A878ACF39B348968F1C2B0CF72911C0"/>
          </w:pPr>
          <w:r w:rsidRPr="002E6807">
            <w:rPr>
              <w:rStyle w:val="Textedelespacerserv"/>
              <w:rFonts w:cs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42F9"/>
    <w:rsid w:val="000C3F76"/>
    <w:rsid w:val="00106D6D"/>
    <w:rsid w:val="00126F6E"/>
    <w:rsid w:val="00171228"/>
    <w:rsid w:val="00221C7A"/>
    <w:rsid w:val="0025619C"/>
    <w:rsid w:val="0027109F"/>
    <w:rsid w:val="002A7800"/>
    <w:rsid w:val="002D550B"/>
    <w:rsid w:val="00392CDF"/>
    <w:rsid w:val="003F42F9"/>
    <w:rsid w:val="00422095"/>
    <w:rsid w:val="0045339B"/>
    <w:rsid w:val="004C5E42"/>
    <w:rsid w:val="004D7A01"/>
    <w:rsid w:val="00517C1B"/>
    <w:rsid w:val="00584723"/>
    <w:rsid w:val="005C74E4"/>
    <w:rsid w:val="00650B9B"/>
    <w:rsid w:val="006760E2"/>
    <w:rsid w:val="006D6F93"/>
    <w:rsid w:val="006F57ED"/>
    <w:rsid w:val="007720E6"/>
    <w:rsid w:val="007905BE"/>
    <w:rsid w:val="0080537F"/>
    <w:rsid w:val="00826309"/>
    <w:rsid w:val="00826C73"/>
    <w:rsid w:val="00827327"/>
    <w:rsid w:val="00843DA4"/>
    <w:rsid w:val="008A57F4"/>
    <w:rsid w:val="008C27F5"/>
    <w:rsid w:val="008C35FD"/>
    <w:rsid w:val="008C5257"/>
    <w:rsid w:val="008F5ABC"/>
    <w:rsid w:val="00940F50"/>
    <w:rsid w:val="009513B2"/>
    <w:rsid w:val="00957B11"/>
    <w:rsid w:val="00975EDC"/>
    <w:rsid w:val="009821F9"/>
    <w:rsid w:val="009D2AB7"/>
    <w:rsid w:val="00A85B85"/>
    <w:rsid w:val="00B0461A"/>
    <w:rsid w:val="00B21A1E"/>
    <w:rsid w:val="00B51A52"/>
    <w:rsid w:val="00BA0B9A"/>
    <w:rsid w:val="00BB3BAF"/>
    <w:rsid w:val="00BC0C64"/>
    <w:rsid w:val="00BC3959"/>
    <w:rsid w:val="00C835B2"/>
    <w:rsid w:val="00CA587A"/>
    <w:rsid w:val="00CE09D1"/>
    <w:rsid w:val="00CF18E8"/>
    <w:rsid w:val="00D00062"/>
    <w:rsid w:val="00DC38FD"/>
    <w:rsid w:val="00DD3569"/>
    <w:rsid w:val="00E037B0"/>
    <w:rsid w:val="00F026A4"/>
    <w:rsid w:val="00F17D93"/>
    <w:rsid w:val="00F95CD9"/>
    <w:rsid w:val="00FE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A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F57ED"/>
    <w:rPr>
      <w:color w:val="808080"/>
    </w:rPr>
  </w:style>
  <w:style w:type="paragraph" w:customStyle="1" w:styleId="930DEF5D7C054C648F3C9EE1A189AAE7">
    <w:name w:val="930DEF5D7C054C648F3C9EE1A189AAE7"/>
    <w:rsid w:val="003F42F9"/>
  </w:style>
  <w:style w:type="paragraph" w:customStyle="1" w:styleId="841A480389404099A7D8E7B7272EDF19">
    <w:name w:val="841A480389404099A7D8E7B7272EDF19"/>
    <w:rsid w:val="003F42F9"/>
  </w:style>
  <w:style w:type="paragraph" w:customStyle="1" w:styleId="2DDAB9243E28490C9B323E3050017884">
    <w:name w:val="2DDAB9243E28490C9B323E3050017884"/>
    <w:rsid w:val="003F42F9"/>
  </w:style>
  <w:style w:type="paragraph" w:customStyle="1" w:styleId="9AECF336D07F4AB79964C50FEA46ECC7">
    <w:name w:val="9AECF336D07F4AB79964C50FEA46ECC7"/>
    <w:rsid w:val="003F42F9"/>
  </w:style>
  <w:style w:type="paragraph" w:customStyle="1" w:styleId="F7E06AADBE68445498BB98EAF4942434">
    <w:name w:val="F7E06AADBE68445498BB98EAF4942434"/>
    <w:rsid w:val="003F42F9"/>
  </w:style>
  <w:style w:type="paragraph" w:customStyle="1" w:styleId="6CC0C7B91E784E7CA6716073989571FF">
    <w:name w:val="6CC0C7B91E784E7CA6716073989571FF"/>
    <w:rsid w:val="003F42F9"/>
  </w:style>
  <w:style w:type="paragraph" w:customStyle="1" w:styleId="01DCF2E303144D75B2DBEF4092993EC0">
    <w:name w:val="01DCF2E303144D75B2DBEF4092993EC0"/>
    <w:rsid w:val="003F42F9"/>
  </w:style>
  <w:style w:type="paragraph" w:customStyle="1" w:styleId="F8560A7B90C74885B0528DB671EC02DD">
    <w:name w:val="F8560A7B90C74885B0528DB671EC02DD"/>
    <w:rsid w:val="003F42F9"/>
  </w:style>
  <w:style w:type="paragraph" w:customStyle="1" w:styleId="7EBD7A09EAC04C29A3262EC84489AA7A">
    <w:name w:val="7EBD7A09EAC04C29A3262EC84489AA7A"/>
    <w:rsid w:val="003F42F9"/>
  </w:style>
  <w:style w:type="paragraph" w:customStyle="1" w:styleId="C2F375D2196F4FD090E72C585DE8C4AD">
    <w:name w:val="C2F375D2196F4FD090E72C585DE8C4AD"/>
    <w:rsid w:val="003F42F9"/>
  </w:style>
  <w:style w:type="paragraph" w:customStyle="1" w:styleId="F7E06AADBE68445498BB98EAF49424341">
    <w:name w:val="F7E06AADBE68445498BB98EAF49424341"/>
    <w:rsid w:val="003F42F9"/>
    <w:rPr>
      <w:rFonts w:eastAsiaTheme="minorHAnsi"/>
      <w:lang w:eastAsia="en-US"/>
    </w:rPr>
  </w:style>
  <w:style w:type="paragraph" w:customStyle="1" w:styleId="6CC0C7B91E784E7CA6716073989571FF1">
    <w:name w:val="6CC0C7B91E784E7CA6716073989571FF1"/>
    <w:rsid w:val="003F42F9"/>
    <w:rPr>
      <w:rFonts w:eastAsiaTheme="minorHAnsi"/>
      <w:lang w:eastAsia="en-US"/>
    </w:rPr>
  </w:style>
  <w:style w:type="paragraph" w:customStyle="1" w:styleId="D3A60E5905A346FD9743107B1BA042C5">
    <w:name w:val="D3A60E5905A346FD9743107B1BA042C5"/>
    <w:rsid w:val="003F42F9"/>
    <w:rPr>
      <w:rFonts w:eastAsiaTheme="minorHAnsi"/>
      <w:lang w:eastAsia="en-US"/>
    </w:rPr>
  </w:style>
  <w:style w:type="paragraph" w:customStyle="1" w:styleId="CF36E45ECED4404CA5F36E0301C4B311">
    <w:name w:val="CF36E45ECED4404CA5F36E0301C4B311"/>
    <w:rsid w:val="003F42F9"/>
    <w:rPr>
      <w:rFonts w:eastAsiaTheme="minorHAnsi"/>
      <w:lang w:eastAsia="en-US"/>
    </w:rPr>
  </w:style>
  <w:style w:type="paragraph" w:customStyle="1" w:styleId="01DCF2E303144D75B2DBEF4092993EC01">
    <w:name w:val="01DCF2E303144D75B2DBEF4092993EC01"/>
    <w:rsid w:val="003F42F9"/>
    <w:rPr>
      <w:rFonts w:eastAsiaTheme="minorHAnsi"/>
      <w:lang w:eastAsia="en-US"/>
    </w:rPr>
  </w:style>
  <w:style w:type="paragraph" w:customStyle="1" w:styleId="7EBD7A09EAC04C29A3262EC84489AA7A1">
    <w:name w:val="7EBD7A09EAC04C29A3262EC84489AA7A1"/>
    <w:rsid w:val="003F42F9"/>
    <w:rPr>
      <w:rFonts w:eastAsiaTheme="minorHAnsi"/>
      <w:lang w:eastAsia="en-US"/>
    </w:rPr>
  </w:style>
  <w:style w:type="paragraph" w:customStyle="1" w:styleId="C2F375D2196F4FD090E72C585DE8C4AD1">
    <w:name w:val="C2F375D2196F4FD090E72C585DE8C4AD1"/>
    <w:rsid w:val="003F42F9"/>
    <w:rPr>
      <w:rFonts w:eastAsiaTheme="minorHAnsi"/>
      <w:lang w:eastAsia="en-US"/>
    </w:rPr>
  </w:style>
  <w:style w:type="paragraph" w:customStyle="1" w:styleId="2BD7492DBEA54BBFBFFDD5781E7C3902">
    <w:name w:val="2BD7492DBEA54BBFBFFDD5781E7C3902"/>
    <w:rsid w:val="003F42F9"/>
    <w:rPr>
      <w:rFonts w:eastAsiaTheme="minorHAnsi"/>
      <w:lang w:eastAsia="en-US"/>
    </w:rPr>
  </w:style>
  <w:style w:type="paragraph" w:customStyle="1" w:styleId="F7E06AADBE68445498BB98EAF49424342">
    <w:name w:val="F7E06AADBE68445498BB98EAF49424342"/>
    <w:rsid w:val="00517C1B"/>
    <w:pPr>
      <w:spacing w:after="0"/>
    </w:pPr>
    <w:rPr>
      <w:rFonts w:eastAsiaTheme="minorHAnsi"/>
      <w:lang w:eastAsia="en-US"/>
    </w:rPr>
  </w:style>
  <w:style w:type="paragraph" w:customStyle="1" w:styleId="CF36E45ECED4404CA5F36E0301C4B3111">
    <w:name w:val="CF36E45ECED4404CA5F36E0301C4B3111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2">
    <w:name w:val="01DCF2E303144D75B2DBEF4092993EC02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2">
    <w:name w:val="7EBD7A09EAC04C29A3262EC84489AA7A2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2">
    <w:name w:val="C2F375D2196F4FD090E72C585DE8C4AD2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1">
    <w:name w:val="2BD7492DBEA54BBFBFFDD5781E7C39021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">
    <w:name w:val="DefaultPlaceholder_1081868576"/>
    <w:rsid w:val="00517C1B"/>
    <w:pPr>
      <w:spacing w:after="0"/>
    </w:pPr>
    <w:rPr>
      <w:rFonts w:eastAsiaTheme="minorHAnsi"/>
      <w:lang w:eastAsia="en-US"/>
    </w:rPr>
  </w:style>
  <w:style w:type="paragraph" w:customStyle="1" w:styleId="F7E06AADBE68445498BB98EAF49424343">
    <w:name w:val="F7E06AADBE68445498BB98EAF49424343"/>
    <w:rsid w:val="00517C1B"/>
    <w:pPr>
      <w:spacing w:after="0"/>
    </w:pPr>
    <w:rPr>
      <w:rFonts w:eastAsiaTheme="minorHAnsi"/>
      <w:lang w:eastAsia="en-US"/>
    </w:rPr>
  </w:style>
  <w:style w:type="paragraph" w:customStyle="1" w:styleId="0FEF1F5382F54D75884B2DEF0ECF5794">
    <w:name w:val="0FEF1F5382F54D75884B2DEF0ECF5794"/>
    <w:rsid w:val="00517C1B"/>
    <w:pPr>
      <w:spacing w:after="0"/>
    </w:pPr>
    <w:rPr>
      <w:rFonts w:eastAsiaTheme="minorHAnsi"/>
      <w:lang w:eastAsia="en-US"/>
    </w:rPr>
  </w:style>
  <w:style w:type="paragraph" w:customStyle="1" w:styleId="CF36E45ECED4404CA5F36E0301C4B3112">
    <w:name w:val="CF36E45ECED4404CA5F36E0301C4B3112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3">
    <w:name w:val="01DCF2E303144D75B2DBEF4092993EC03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3">
    <w:name w:val="7EBD7A09EAC04C29A3262EC84489AA7A3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3">
    <w:name w:val="C2F375D2196F4FD090E72C585DE8C4AD3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2">
    <w:name w:val="2BD7492DBEA54BBFBFFDD5781E7C39022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1">
    <w:name w:val="DefaultPlaceholder_10818685761"/>
    <w:rsid w:val="00517C1B"/>
    <w:pPr>
      <w:spacing w:after="0"/>
    </w:pPr>
    <w:rPr>
      <w:rFonts w:eastAsiaTheme="minorHAnsi"/>
      <w:lang w:eastAsia="en-US"/>
    </w:rPr>
  </w:style>
  <w:style w:type="paragraph" w:customStyle="1" w:styleId="F7E06AADBE68445498BB98EAF49424344">
    <w:name w:val="F7E06AADBE68445498BB98EAF49424344"/>
    <w:rsid w:val="00517C1B"/>
    <w:pPr>
      <w:spacing w:after="0"/>
    </w:pPr>
    <w:rPr>
      <w:rFonts w:eastAsiaTheme="minorHAnsi"/>
      <w:lang w:eastAsia="en-US"/>
    </w:rPr>
  </w:style>
  <w:style w:type="paragraph" w:customStyle="1" w:styleId="6CC0C7B91E784E7CA6716073989571FF2">
    <w:name w:val="6CC0C7B91E784E7CA6716073989571FF2"/>
    <w:rsid w:val="00517C1B"/>
    <w:pPr>
      <w:spacing w:after="0"/>
    </w:pPr>
    <w:rPr>
      <w:rFonts w:eastAsiaTheme="minorHAnsi"/>
      <w:lang w:eastAsia="en-US"/>
    </w:rPr>
  </w:style>
  <w:style w:type="paragraph" w:customStyle="1" w:styleId="0FEF1F5382F54D75884B2DEF0ECF57941">
    <w:name w:val="0FEF1F5382F54D75884B2DEF0ECF57941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4">
    <w:name w:val="01DCF2E303144D75B2DBEF4092993EC04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4">
    <w:name w:val="7EBD7A09EAC04C29A3262EC84489AA7A4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4">
    <w:name w:val="C2F375D2196F4FD090E72C585DE8C4AD4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3">
    <w:name w:val="2BD7492DBEA54BBFBFFDD5781E7C39023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2">
    <w:name w:val="DefaultPlaceholder_10818685762"/>
    <w:rsid w:val="00517C1B"/>
    <w:pPr>
      <w:spacing w:after="0"/>
    </w:pPr>
    <w:rPr>
      <w:rFonts w:eastAsiaTheme="minorHAnsi"/>
      <w:lang w:eastAsia="en-US"/>
    </w:rPr>
  </w:style>
  <w:style w:type="paragraph" w:customStyle="1" w:styleId="F7E06AADBE68445498BB98EAF49424345">
    <w:name w:val="F7E06AADBE68445498BB98EAF49424345"/>
    <w:rsid w:val="00517C1B"/>
    <w:pPr>
      <w:spacing w:after="0"/>
    </w:pPr>
    <w:rPr>
      <w:rFonts w:eastAsiaTheme="minorHAnsi"/>
      <w:lang w:eastAsia="en-US"/>
    </w:rPr>
  </w:style>
  <w:style w:type="paragraph" w:customStyle="1" w:styleId="6CC0C7B91E784E7CA6716073989571FF3">
    <w:name w:val="6CC0C7B91E784E7CA6716073989571FF3"/>
    <w:rsid w:val="00517C1B"/>
    <w:pPr>
      <w:spacing w:after="0"/>
    </w:pPr>
    <w:rPr>
      <w:rFonts w:eastAsiaTheme="minorHAnsi"/>
      <w:lang w:eastAsia="en-US"/>
    </w:rPr>
  </w:style>
  <w:style w:type="paragraph" w:customStyle="1" w:styleId="0FEF1F5382F54D75884B2DEF0ECF57942">
    <w:name w:val="0FEF1F5382F54D75884B2DEF0ECF57942"/>
    <w:rsid w:val="00517C1B"/>
    <w:pPr>
      <w:spacing w:after="0"/>
    </w:pPr>
    <w:rPr>
      <w:rFonts w:eastAsiaTheme="minorHAnsi"/>
      <w:lang w:eastAsia="en-US"/>
    </w:rPr>
  </w:style>
  <w:style w:type="paragraph" w:customStyle="1" w:styleId="27617E27CBBD47C4AC49AC66DC846865">
    <w:name w:val="27617E27CBBD47C4AC49AC66DC846865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5">
    <w:name w:val="01DCF2E303144D75B2DBEF4092993EC05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5">
    <w:name w:val="7EBD7A09EAC04C29A3262EC84489AA7A5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5">
    <w:name w:val="C2F375D2196F4FD090E72C585DE8C4AD5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4">
    <w:name w:val="2BD7492DBEA54BBFBFFDD5781E7C39024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3">
    <w:name w:val="DefaultPlaceholder_10818685763"/>
    <w:rsid w:val="00517C1B"/>
    <w:pPr>
      <w:spacing w:after="0"/>
    </w:pPr>
    <w:rPr>
      <w:rFonts w:eastAsiaTheme="minorHAnsi"/>
      <w:lang w:eastAsia="en-US"/>
    </w:rPr>
  </w:style>
  <w:style w:type="paragraph" w:customStyle="1" w:styleId="F7E06AADBE68445498BB98EAF49424346">
    <w:name w:val="F7E06AADBE68445498BB98EAF49424346"/>
    <w:rsid w:val="00517C1B"/>
    <w:pPr>
      <w:spacing w:after="0"/>
    </w:pPr>
    <w:rPr>
      <w:rFonts w:eastAsiaTheme="minorHAnsi"/>
      <w:lang w:eastAsia="en-US"/>
    </w:rPr>
  </w:style>
  <w:style w:type="paragraph" w:customStyle="1" w:styleId="6CC0C7B91E784E7CA6716073989571FF4">
    <w:name w:val="6CC0C7B91E784E7CA6716073989571FF4"/>
    <w:rsid w:val="00517C1B"/>
    <w:pPr>
      <w:spacing w:after="0"/>
    </w:pPr>
    <w:rPr>
      <w:rFonts w:eastAsiaTheme="minorHAnsi"/>
      <w:lang w:eastAsia="en-US"/>
    </w:rPr>
  </w:style>
  <w:style w:type="paragraph" w:customStyle="1" w:styleId="0FEF1F5382F54D75884B2DEF0ECF57943">
    <w:name w:val="0FEF1F5382F54D75884B2DEF0ECF57943"/>
    <w:rsid w:val="00517C1B"/>
    <w:pPr>
      <w:spacing w:after="0"/>
    </w:pPr>
    <w:rPr>
      <w:rFonts w:eastAsiaTheme="minorHAnsi"/>
      <w:lang w:eastAsia="en-US"/>
    </w:rPr>
  </w:style>
  <w:style w:type="paragraph" w:customStyle="1" w:styleId="27617E27CBBD47C4AC49AC66DC8468651">
    <w:name w:val="27617E27CBBD47C4AC49AC66DC8468651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6">
    <w:name w:val="01DCF2E303144D75B2DBEF4092993EC06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6">
    <w:name w:val="7EBD7A09EAC04C29A3262EC84489AA7A6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6">
    <w:name w:val="C2F375D2196F4FD090E72C585DE8C4AD6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5">
    <w:name w:val="2BD7492DBEA54BBFBFFDD5781E7C39025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4">
    <w:name w:val="DefaultPlaceholder_10818685764"/>
    <w:rsid w:val="00517C1B"/>
    <w:pPr>
      <w:spacing w:after="0"/>
    </w:pPr>
    <w:rPr>
      <w:rFonts w:eastAsiaTheme="minorHAnsi"/>
      <w:lang w:eastAsia="en-US"/>
    </w:rPr>
  </w:style>
  <w:style w:type="paragraph" w:customStyle="1" w:styleId="A8D697C754DC4F27992F25C7CE582694">
    <w:name w:val="A8D697C754DC4F27992F25C7CE582694"/>
    <w:rsid w:val="00517C1B"/>
  </w:style>
  <w:style w:type="paragraph" w:customStyle="1" w:styleId="9D7A1C90A6C140709DA0CA6089C87BA1">
    <w:name w:val="9D7A1C90A6C140709DA0CA6089C87BA1"/>
    <w:rsid w:val="00517C1B"/>
  </w:style>
  <w:style w:type="paragraph" w:customStyle="1" w:styleId="78F4BACEA9734762A0C2423E0E0E2BEC">
    <w:name w:val="78F4BACEA9734762A0C2423E0E0E2BEC"/>
    <w:rsid w:val="00517C1B"/>
  </w:style>
  <w:style w:type="paragraph" w:customStyle="1" w:styleId="F7E06AADBE68445498BB98EAF49424347">
    <w:name w:val="F7E06AADBE68445498BB98EAF49424347"/>
    <w:rsid w:val="00517C1B"/>
    <w:pPr>
      <w:spacing w:after="0"/>
    </w:pPr>
    <w:rPr>
      <w:rFonts w:eastAsiaTheme="minorHAnsi"/>
      <w:lang w:eastAsia="en-US"/>
    </w:rPr>
  </w:style>
  <w:style w:type="paragraph" w:customStyle="1" w:styleId="6CC0C7B91E784E7CA6716073989571FF5">
    <w:name w:val="6CC0C7B91E784E7CA6716073989571FF5"/>
    <w:rsid w:val="00517C1B"/>
    <w:pPr>
      <w:spacing w:after="0"/>
    </w:pPr>
    <w:rPr>
      <w:rFonts w:eastAsiaTheme="minorHAnsi"/>
      <w:lang w:eastAsia="en-US"/>
    </w:rPr>
  </w:style>
  <w:style w:type="paragraph" w:customStyle="1" w:styleId="0FEF1F5382F54D75884B2DEF0ECF57944">
    <w:name w:val="0FEF1F5382F54D75884B2DEF0ECF57944"/>
    <w:rsid w:val="00517C1B"/>
    <w:pPr>
      <w:spacing w:after="0"/>
    </w:pPr>
    <w:rPr>
      <w:rFonts w:eastAsiaTheme="minorHAnsi"/>
      <w:lang w:eastAsia="en-US"/>
    </w:rPr>
  </w:style>
  <w:style w:type="paragraph" w:customStyle="1" w:styleId="A8D697C754DC4F27992F25C7CE5826941">
    <w:name w:val="A8D697C754DC4F27992F25C7CE5826941"/>
    <w:rsid w:val="00517C1B"/>
    <w:pPr>
      <w:spacing w:after="0"/>
    </w:pPr>
    <w:rPr>
      <w:rFonts w:eastAsiaTheme="minorHAnsi"/>
      <w:lang w:eastAsia="en-US"/>
    </w:rPr>
  </w:style>
  <w:style w:type="paragraph" w:customStyle="1" w:styleId="D46211298CAE48AAA781B791BD9A44F6">
    <w:name w:val="D46211298CAE48AAA781B791BD9A44F6"/>
    <w:rsid w:val="00517C1B"/>
    <w:pPr>
      <w:spacing w:after="0"/>
    </w:pPr>
    <w:rPr>
      <w:rFonts w:eastAsiaTheme="minorHAnsi"/>
      <w:lang w:eastAsia="en-US"/>
    </w:rPr>
  </w:style>
  <w:style w:type="paragraph" w:customStyle="1" w:styleId="78F4BACEA9734762A0C2423E0E0E2BEC1">
    <w:name w:val="78F4BACEA9734762A0C2423E0E0E2BEC1"/>
    <w:rsid w:val="00517C1B"/>
    <w:pPr>
      <w:spacing w:after="0"/>
    </w:pPr>
    <w:rPr>
      <w:rFonts w:eastAsiaTheme="minorHAnsi"/>
      <w:lang w:eastAsia="en-US"/>
    </w:rPr>
  </w:style>
  <w:style w:type="paragraph" w:customStyle="1" w:styleId="01DCF2E303144D75B2DBEF4092993EC07">
    <w:name w:val="01DCF2E303144D75B2DBEF4092993EC07"/>
    <w:rsid w:val="00517C1B"/>
    <w:pPr>
      <w:spacing w:after="0"/>
    </w:pPr>
    <w:rPr>
      <w:rFonts w:eastAsiaTheme="minorHAnsi"/>
      <w:lang w:eastAsia="en-US"/>
    </w:rPr>
  </w:style>
  <w:style w:type="paragraph" w:customStyle="1" w:styleId="7EBD7A09EAC04C29A3262EC84489AA7A7">
    <w:name w:val="7EBD7A09EAC04C29A3262EC84489AA7A7"/>
    <w:rsid w:val="00517C1B"/>
    <w:pPr>
      <w:spacing w:after="0"/>
    </w:pPr>
    <w:rPr>
      <w:rFonts w:eastAsiaTheme="minorHAnsi"/>
      <w:lang w:eastAsia="en-US"/>
    </w:rPr>
  </w:style>
  <w:style w:type="paragraph" w:customStyle="1" w:styleId="C2F375D2196F4FD090E72C585DE8C4AD7">
    <w:name w:val="C2F375D2196F4FD090E72C585DE8C4AD7"/>
    <w:rsid w:val="00517C1B"/>
    <w:pPr>
      <w:spacing w:after="0"/>
    </w:pPr>
    <w:rPr>
      <w:rFonts w:eastAsiaTheme="minorHAnsi"/>
      <w:lang w:eastAsia="en-US"/>
    </w:rPr>
  </w:style>
  <w:style w:type="paragraph" w:customStyle="1" w:styleId="2BD7492DBEA54BBFBFFDD5781E7C39026">
    <w:name w:val="2BD7492DBEA54BBFBFFDD5781E7C39026"/>
    <w:rsid w:val="00517C1B"/>
    <w:pPr>
      <w:spacing w:after="0"/>
    </w:pPr>
    <w:rPr>
      <w:rFonts w:eastAsiaTheme="minorHAnsi"/>
      <w:lang w:eastAsia="en-US"/>
    </w:rPr>
  </w:style>
  <w:style w:type="paragraph" w:customStyle="1" w:styleId="DefaultPlaceholder10818685765">
    <w:name w:val="DefaultPlaceholder_10818685765"/>
    <w:rsid w:val="00517C1B"/>
    <w:pPr>
      <w:spacing w:after="0"/>
    </w:pPr>
    <w:rPr>
      <w:rFonts w:eastAsiaTheme="minorHAnsi"/>
      <w:lang w:eastAsia="en-US"/>
    </w:rPr>
  </w:style>
  <w:style w:type="paragraph" w:customStyle="1" w:styleId="2416F47204E14F799EFA230CB69E5EEB">
    <w:name w:val="2416F47204E14F799EFA230CB69E5EEB"/>
    <w:rsid w:val="00517C1B"/>
  </w:style>
  <w:style w:type="paragraph" w:customStyle="1" w:styleId="F7E06AADBE68445498BB98EAF49424348">
    <w:name w:val="F7E06AADBE68445498BB98EAF49424348"/>
    <w:rsid w:val="002D550B"/>
    <w:pPr>
      <w:spacing w:after="0"/>
    </w:pPr>
    <w:rPr>
      <w:rFonts w:eastAsiaTheme="minorHAnsi"/>
      <w:lang w:eastAsia="en-US"/>
    </w:rPr>
  </w:style>
  <w:style w:type="paragraph" w:customStyle="1" w:styleId="6CC0C7B91E784E7CA6716073989571FF6">
    <w:name w:val="6CC0C7B91E784E7CA6716073989571FF6"/>
    <w:rsid w:val="002D550B"/>
    <w:pPr>
      <w:spacing w:after="0"/>
    </w:pPr>
    <w:rPr>
      <w:rFonts w:eastAsiaTheme="minorHAnsi"/>
      <w:lang w:eastAsia="en-US"/>
    </w:rPr>
  </w:style>
  <w:style w:type="paragraph" w:customStyle="1" w:styleId="0FEF1F5382F54D75884B2DEF0ECF57945">
    <w:name w:val="0FEF1F5382F54D75884B2DEF0ECF57945"/>
    <w:rsid w:val="002D550B"/>
    <w:pPr>
      <w:spacing w:after="0"/>
    </w:pPr>
    <w:rPr>
      <w:rFonts w:eastAsiaTheme="minorHAnsi"/>
      <w:lang w:eastAsia="en-US"/>
    </w:rPr>
  </w:style>
  <w:style w:type="paragraph" w:customStyle="1" w:styleId="A8D697C754DC4F27992F25C7CE5826942">
    <w:name w:val="A8D697C754DC4F27992F25C7CE5826942"/>
    <w:rsid w:val="002D550B"/>
    <w:pPr>
      <w:spacing w:after="0"/>
    </w:pPr>
    <w:rPr>
      <w:rFonts w:eastAsiaTheme="minorHAnsi"/>
      <w:lang w:eastAsia="en-US"/>
    </w:rPr>
  </w:style>
  <w:style w:type="paragraph" w:customStyle="1" w:styleId="D46211298CAE48AAA781B791BD9A44F61">
    <w:name w:val="D46211298CAE48AAA781B791BD9A44F61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2416F47204E14F799EFA230CB69E5EEB1">
    <w:name w:val="2416F47204E14F799EFA230CB69E5EEB1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084347A1009F459DAD2AA76BE40993DA">
    <w:name w:val="084347A1009F459DAD2AA76BE40993DA"/>
    <w:rsid w:val="002D550B"/>
    <w:pPr>
      <w:spacing w:after="0"/>
    </w:pPr>
    <w:rPr>
      <w:rFonts w:eastAsiaTheme="minorHAnsi"/>
      <w:lang w:eastAsia="en-US"/>
    </w:rPr>
  </w:style>
  <w:style w:type="paragraph" w:customStyle="1" w:styleId="DefaultPlaceholder10818685766">
    <w:name w:val="DefaultPlaceholder_10818685766"/>
    <w:rsid w:val="002D550B"/>
    <w:pPr>
      <w:spacing w:after="0"/>
    </w:pPr>
    <w:rPr>
      <w:rFonts w:eastAsiaTheme="minorHAnsi"/>
      <w:lang w:eastAsia="en-US"/>
    </w:rPr>
  </w:style>
  <w:style w:type="paragraph" w:customStyle="1" w:styleId="F7E06AADBE68445498BB98EAF49424349">
    <w:name w:val="F7E06AADBE68445498BB98EAF49424349"/>
    <w:rsid w:val="002D550B"/>
    <w:pPr>
      <w:spacing w:after="0"/>
    </w:pPr>
    <w:rPr>
      <w:rFonts w:eastAsiaTheme="minorHAnsi"/>
      <w:lang w:eastAsia="en-US"/>
    </w:rPr>
  </w:style>
  <w:style w:type="paragraph" w:customStyle="1" w:styleId="6CC0C7B91E784E7CA6716073989571FF7">
    <w:name w:val="6CC0C7B91E784E7CA6716073989571FF7"/>
    <w:rsid w:val="002D550B"/>
    <w:pPr>
      <w:spacing w:after="0"/>
    </w:pPr>
    <w:rPr>
      <w:rFonts w:eastAsiaTheme="minorHAnsi"/>
      <w:lang w:eastAsia="en-US"/>
    </w:rPr>
  </w:style>
  <w:style w:type="paragraph" w:customStyle="1" w:styleId="0FEF1F5382F54D75884B2DEF0ECF57946">
    <w:name w:val="0FEF1F5382F54D75884B2DEF0ECF57946"/>
    <w:rsid w:val="002D550B"/>
    <w:pPr>
      <w:spacing w:after="0"/>
    </w:pPr>
    <w:rPr>
      <w:rFonts w:eastAsiaTheme="minorHAnsi"/>
      <w:lang w:eastAsia="en-US"/>
    </w:rPr>
  </w:style>
  <w:style w:type="paragraph" w:customStyle="1" w:styleId="A8D697C754DC4F27992F25C7CE5826943">
    <w:name w:val="A8D697C754DC4F27992F25C7CE5826943"/>
    <w:rsid w:val="002D550B"/>
    <w:pPr>
      <w:spacing w:after="0"/>
    </w:pPr>
    <w:rPr>
      <w:rFonts w:eastAsiaTheme="minorHAnsi"/>
      <w:lang w:eastAsia="en-US"/>
    </w:rPr>
  </w:style>
  <w:style w:type="paragraph" w:customStyle="1" w:styleId="D46211298CAE48AAA781B791BD9A44F62">
    <w:name w:val="D46211298CAE48AAA781B791BD9A44F62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2416F47204E14F799EFA230CB69E5EEB2">
    <w:name w:val="2416F47204E14F799EFA230CB69E5EEB2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78F4BACEA9734762A0C2423E0E0E2BEC2">
    <w:name w:val="78F4BACEA9734762A0C2423E0E0E2BEC2"/>
    <w:rsid w:val="002D550B"/>
    <w:pPr>
      <w:spacing w:after="0"/>
    </w:pPr>
    <w:rPr>
      <w:rFonts w:eastAsiaTheme="minorHAnsi"/>
      <w:lang w:eastAsia="en-US"/>
    </w:rPr>
  </w:style>
  <w:style w:type="paragraph" w:customStyle="1" w:styleId="084347A1009F459DAD2AA76BE40993DA1">
    <w:name w:val="084347A1009F459DAD2AA76BE40993DA1"/>
    <w:rsid w:val="002D550B"/>
    <w:pPr>
      <w:spacing w:after="0"/>
    </w:pPr>
    <w:rPr>
      <w:rFonts w:eastAsiaTheme="minorHAnsi"/>
      <w:lang w:eastAsia="en-US"/>
    </w:rPr>
  </w:style>
  <w:style w:type="paragraph" w:customStyle="1" w:styleId="DefaultPlaceholder10818685767">
    <w:name w:val="DefaultPlaceholder_10818685767"/>
    <w:rsid w:val="002D550B"/>
    <w:pPr>
      <w:spacing w:after="0"/>
    </w:pPr>
    <w:rPr>
      <w:rFonts w:eastAsiaTheme="minorHAnsi"/>
      <w:lang w:eastAsia="en-US"/>
    </w:rPr>
  </w:style>
  <w:style w:type="paragraph" w:customStyle="1" w:styleId="F7E06AADBE68445498BB98EAF494243410">
    <w:name w:val="F7E06AADBE68445498BB98EAF494243410"/>
    <w:rsid w:val="002D550B"/>
    <w:pPr>
      <w:spacing w:after="0"/>
    </w:pPr>
    <w:rPr>
      <w:rFonts w:eastAsiaTheme="minorHAnsi"/>
      <w:lang w:eastAsia="en-US"/>
    </w:rPr>
  </w:style>
  <w:style w:type="paragraph" w:customStyle="1" w:styleId="6CC0C7B91E784E7CA6716073989571FF8">
    <w:name w:val="6CC0C7B91E784E7CA6716073989571FF8"/>
    <w:rsid w:val="002D550B"/>
    <w:pPr>
      <w:spacing w:after="0"/>
    </w:pPr>
    <w:rPr>
      <w:rFonts w:eastAsiaTheme="minorHAnsi"/>
      <w:lang w:eastAsia="en-US"/>
    </w:rPr>
  </w:style>
  <w:style w:type="paragraph" w:customStyle="1" w:styleId="0FEF1F5382F54D75884B2DEF0ECF57947">
    <w:name w:val="0FEF1F5382F54D75884B2DEF0ECF57947"/>
    <w:rsid w:val="002D550B"/>
    <w:pPr>
      <w:spacing w:after="0"/>
    </w:pPr>
    <w:rPr>
      <w:rFonts w:eastAsiaTheme="minorHAnsi"/>
      <w:lang w:eastAsia="en-US"/>
    </w:rPr>
  </w:style>
  <w:style w:type="paragraph" w:customStyle="1" w:styleId="A8D697C754DC4F27992F25C7CE5826944">
    <w:name w:val="A8D697C754DC4F27992F25C7CE5826944"/>
    <w:rsid w:val="002D550B"/>
    <w:pPr>
      <w:spacing w:after="0"/>
    </w:pPr>
    <w:rPr>
      <w:rFonts w:eastAsiaTheme="minorHAnsi"/>
      <w:lang w:eastAsia="en-US"/>
    </w:rPr>
  </w:style>
  <w:style w:type="paragraph" w:customStyle="1" w:styleId="D46211298CAE48AAA781B791BD9A44F63">
    <w:name w:val="D46211298CAE48AAA781B791BD9A44F63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2416F47204E14F799EFA230CB69E5EEB3">
    <w:name w:val="2416F47204E14F799EFA230CB69E5EEB3"/>
    <w:rsid w:val="002D550B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78F4BACEA9734762A0C2423E0E0E2BEC3">
    <w:name w:val="78F4BACEA9734762A0C2423E0E0E2BEC3"/>
    <w:rsid w:val="002D550B"/>
    <w:pPr>
      <w:spacing w:after="0"/>
    </w:pPr>
    <w:rPr>
      <w:rFonts w:eastAsiaTheme="minorHAnsi"/>
      <w:lang w:eastAsia="en-US"/>
    </w:rPr>
  </w:style>
  <w:style w:type="paragraph" w:customStyle="1" w:styleId="084347A1009F459DAD2AA76BE40993DA2">
    <w:name w:val="084347A1009F459DAD2AA76BE40993DA2"/>
    <w:rsid w:val="002D550B"/>
    <w:pPr>
      <w:spacing w:after="0"/>
    </w:pPr>
    <w:rPr>
      <w:rFonts w:eastAsiaTheme="minorHAnsi"/>
      <w:lang w:eastAsia="en-US"/>
    </w:rPr>
  </w:style>
  <w:style w:type="paragraph" w:customStyle="1" w:styleId="DefaultPlaceholder10818685768">
    <w:name w:val="DefaultPlaceholder_10818685768"/>
    <w:rsid w:val="002D550B"/>
    <w:pPr>
      <w:spacing w:after="0"/>
    </w:pPr>
    <w:rPr>
      <w:rFonts w:eastAsiaTheme="minorHAnsi"/>
      <w:lang w:eastAsia="en-US"/>
    </w:rPr>
  </w:style>
  <w:style w:type="paragraph" w:customStyle="1" w:styleId="F7E06AADBE68445498BB98EAF494243411">
    <w:name w:val="F7E06AADBE68445498BB98EAF494243411"/>
    <w:rsid w:val="008C35FD"/>
    <w:pPr>
      <w:spacing w:after="0"/>
    </w:pPr>
    <w:rPr>
      <w:rFonts w:eastAsiaTheme="minorHAnsi"/>
      <w:lang w:eastAsia="en-US"/>
    </w:rPr>
  </w:style>
  <w:style w:type="paragraph" w:customStyle="1" w:styleId="6CC0C7B91E784E7CA6716073989571FF9">
    <w:name w:val="6CC0C7B91E784E7CA6716073989571FF9"/>
    <w:rsid w:val="008C35FD"/>
    <w:pPr>
      <w:spacing w:after="0"/>
    </w:pPr>
    <w:rPr>
      <w:rFonts w:eastAsiaTheme="minorHAnsi"/>
      <w:lang w:eastAsia="en-US"/>
    </w:rPr>
  </w:style>
  <w:style w:type="paragraph" w:customStyle="1" w:styleId="0FEF1F5382F54D75884B2DEF0ECF57948">
    <w:name w:val="0FEF1F5382F54D75884B2DEF0ECF57948"/>
    <w:rsid w:val="008C35FD"/>
    <w:pPr>
      <w:spacing w:after="0"/>
    </w:pPr>
    <w:rPr>
      <w:rFonts w:eastAsiaTheme="minorHAnsi"/>
      <w:lang w:eastAsia="en-US"/>
    </w:rPr>
  </w:style>
  <w:style w:type="paragraph" w:customStyle="1" w:styleId="A8D697C754DC4F27992F25C7CE5826945">
    <w:name w:val="A8D697C754DC4F27992F25C7CE5826945"/>
    <w:rsid w:val="008C35FD"/>
    <w:pPr>
      <w:spacing w:after="0"/>
    </w:pPr>
    <w:rPr>
      <w:rFonts w:eastAsiaTheme="minorHAnsi"/>
      <w:lang w:eastAsia="en-US"/>
    </w:rPr>
  </w:style>
  <w:style w:type="paragraph" w:customStyle="1" w:styleId="D46211298CAE48AAA781B791BD9A44F64">
    <w:name w:val="D46211298CAE48AAA781B791BD9A44F64"/>
    <w:rsid w:val="008C35FD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2416F47204E14F799EFA230CB69E5EEB4">
    <w:name w:val="2416F47204E14F799EFA230CB69E5EEB4"/>
    <w:rsid w:val="008C35FD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78F4BACEA9734762A0C2423E0E0E2BEC4">
    <w:name w:val="78F4BACEA9734762A0C2423E0E0E2BEC4"/>
    <w:rsid w:val="008C35FD"/>
    <w:pPr>
      <w:spacing w:after="0"/>
    </w:pPr>
    <w:rPr>
      <w:rFonts w:eastAsiaTheme="minorHAnsi"/>
      <w:lang w:eastAsia="en-US"/>
    </w:rPr>
  </w:style>
  <w:style w:type="paragraph" w:customStyle="1" w:styleId="084347A1009F459DAD2AA76BE40993DA3">
    <w:name w:val="084347A1009F459DAD2AA76BE40993DA3"/>
    <w:rsid w:val="008C35FD"/>
    <w:pPr>
      <w:spacing w:after="0"/>
    </w:pPr>
    <w:rPr>
      <w:rFonts w:eastAsiaTheme="minorHAnsi"/>
      <w:lang w:eastAsia="en-US"/>
    </w:rPr>
  </w:style>
  <w:style w:type="paragraph" w:customStyle="1" w:styleId="DefaultPlaceholder10818685769">
    <w:name w:val="DefaultPlaceholder_10818685769"/>
    <w:rsid w:val="008C35FD"/>
    <w:pPr>
      <w:spacing w:after="0"/>
    </w:pPr>
    <w:rPr>
      <w:rFonts w:eastAsiaTheme="minorHAnsi"/>
      <w:lang w:eastAsia="en-US"/>
    </w:rPr>
  </w:style>
  <w:style w:type="paragraph" w:customStyle="1" w:styleId="F7E06AADBE68445498BB98EAF494243412">
    <w:name w:val="F7E06AADBE68445498BB98EAF494243412"/>
    <w:rsid w:val="008C35FD"/>
    <w:pPr>
      <w:spacing w:after="0"/>
    </w:pPr>
    <w:rPr>
      <w:rFonts w:eastAsiaTheme="minorHAnsi"/>
      <w:lang w:eastAsia="en-US"/>
    </w:rPr>
  </w:style>
  <w:style w:type="paragraph" w:customStyle="1" w:styleId="6CC0C7B91E784E7CA6716073989571FF10">
    <w:name w:val="6CC0C7B91E784E7CA6716073989571FF10"/>
    <w:rsid w:val="008C35FD"/>
    <w:pPr>
      <w:spacing w:after="0"/>
    </w:pPr>
    <w:rPr>
      <w:rFonts w:eastAsiaTheme="minorHAnsi"/>
      <w:lang w:eastAsia="en-US"/>
    </w:rPr>
  </w:style>
  <w:style w:type="paragraph" w:customStyle="1" w:styleId="0FEF1F5382F54D75884B2DEF0ECF57949">
    <w:name w:val="0FEF1F5382F54D75884B2DEF0ECF57949"/>
    <w:rsid w:val="008C35FD"/>
    <w:pPr>
      <w:spacing w:after="0"/>
    </w:pPr>
    <w:rPr>
      <w:rFonts w:eastAsiaTheme="minorHAnsi"/>
      <w:lang w:eastAsia="en-US"/>
    </w:rPr>
  </w:style>
  <w:style w:type="paragraph" w:customStyle="1" w:styleId="A8D697C754DC4F27992F25C7CE5826946">
    <w:name w:val="A8D697C754DC4F27992F25C7CE5826946"/>
    <w:rsid w:val="008C35FD"/>
    <w:pPr>
      <w:spacing w:after="0"/>
    </w:pPr>
    <w:rPr>
      <w:rFonts w:eastAsiaTheme="minorHAnsi"/>
      <w:lang w:eastAsia="en-US"/>
    </w:rPr>
  </w:style>
  <w:style w:type="paragraph" w:customStyle="1" w:styleId="D46211298CAE48AAA781B791BD9A44F65">
    <w:name w:val="D46211298CAE48AAA781B791BD9A44F65"/>
    <w:rsid w:val="008C35FD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337FA55BBC98452895DFF5B0D5292FF4">
    <w:name w:val="337FA55BBC98452895DFF5B0D5292FF4"/>
    <w:rsid w:val="008C35FD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2416F47204E14F799EFA230CB69E5EEB5">
    <w:name w:val="2416F47204E14F799EFA230CB69E5EEB5"/>
    <w:rsid w:val="008C35FD"/>
    <w:pPr>
      <w:spacing w:after="0"/>
      <w:ind w:left="720"/>
      <w:contextualSpacing/>
    </w:pPr>
    <w:rPr>
      <w:rFonts w:eastAsiaTheme="minorHAnsi"/>
      <w:lang w:eastAsia="en-US"/>
    </w:rPr>
  </w:style>
  <w:style w:type="paragraph" w:customStyle="1" w:styleId="78F4BACEA9734762A0C2423E0E0E2BEC5">
    <w:name w:val="78F4BACEA9734762A0C2423E0E0E2BEC5"/>
    <w:rsid w:val="008C35FD"/>
    <w:pPr>
      <w:spacing w:after="0"/>
    </w:pPr>
    <w:rPr>
      <w:rFonts w:eastAsiaTheme="minorHAnsi"/>
      <w:lang w:eastAsia="en-US"/>
    </w:rPr>
  </w:style>
  <w:style w:type="paragraph" w:customStyle="1" w:styleId="084347A1009F459DAD2AA76BE40993DA4">
    <w:name w:val="084347A1009F459DAD2AA76BE40993DA4"/>
    <w:rsid w:val="008C35FD"/>
    <w:pPr>
      <w:spacing w:after="0"/>
    </w:pPr>
    <w:rPr>
      <w:rFonts w:eastAsiaTheme="minorHAnsi"/>
      <w:lang w:eastAsia="en-US"/>
    </w:rPr>
  </w:style>
  <w:style w:type="paragraph" w:customStyle="1" w:styleId="DefaultPlaceholder108186857610">
    <w:name w:val="DefaultPlaceholder_108186857610"/>
    <w:rsid w:val="008C35FD"/>
    <w:pPr>
      <w:spacing w:after="0"/>
    </w:pPr>
    <w:rPr>
      <w:rFonts w:eastAsiaTheme="minorHAnsi"/>
      <w:lang w:eastAsia="en-US"/>
    </w:rPr>
  </w:style>
  <w:style w:type="paragraph" w:customStyle="1" w:styleId="098D338ACA844622A9195052F14B92A2">
    <w:name w:val="098D338ACA844622A9195052F14B92A2"/>
    <w:rsid w:val="008C35FD"/>
  </w:style>
  <w:style w:type="paragraph" w:customStyle="1" w:styleId="6DF0E546A9884A5AAA7B8A2C3F4E08F1">
    <w:name w:val="6DF0E546A9884A5AAA7B8A2C3F4E08F1"/>
    <w:rsid w:val="008C35FD"/>
  </w:style>
  <w:style w:type="paragraph" w:customStyle="1" w:styleId="6F34969C4ADA4119863F395C34833A9E">
    <w:name w:val="6F34969C4ADA4119863F395C34833A9E"/>
    <w:rsid w:val="006760E2"/>
  </w:style>
  <w:style w:type="paragraph" w:customStyle="1" w:styleId="250F71C1D6A4432E844F3E49D339133E">
    <w:name w:val="250F71C1D6A4432E844F3E49D339133E"/>
    <w:rsid w:val="006760E2"/>
  </w:style>
  <w:style w:type="paragraph" w:customStyle="1" w:styleId="F92FF0F44C484960891F4EE9A0F6CC39">
    <w:name w:val="F92FF0F44C484960891F4EE9A0F6CC39"/>
    <w:rsid w:val="006760E2"/>
  </w:style>
  <w:style w:type="paragraph" w:customStyle="1" w:styleId="33474A3ABD324EDEA1DAE49C646DB9CD">
    <w:name w:val="33474A3ABD324EDEA1DAE49C646DB9CD"/>
    <w:rsid w:val="006760E2"/>
  </w:style>
  <w:style w:type="paragraph" w:customStyle="1" w:styleId="D9A160CCD7B84F18B9DFBDB4450EB8BA">
    <w:name w:val="D9A160CCD7B84F18B9DFBDB4450EB8BA"/>
    <w:rsid w:val="006760E2"/>
  </w:style>
  <w:style w:type="paragraph" w:customStyle="1" w:styleId="04AB691C7A5C49F1BE89DC525AF80C0C">
    <w:name w:val="04AB691C7A5C49F1BE89DC525AF80C0C"/>
    <w:rsid w:val="006760E2"/>
  </w:style>
  <w:style w:type="paragraph" w:customStyle="1" w:styleId="0183D6650FB442ECBF9CAB84A0C1A34B">
    <w:name w:val="0183D6650FB442ECBF9CAB84A0C1A34B"/>
    <w:rsid w:val="006760E2"/>
  </w:style>
  <w:style w:type="paragraph" w:customStyle="1" w:styleId="B653C22546ED49AA9373FD591F39036C">
    <w:name w:val="B653C22546ED49AA9373FD591F39036C"/>
    <w:rsid w:val="00DC38FD"/>
  </w:style>
  <w:style w:type="paragraph" w:customStyle="1" w:styleId="B3DF93B8378C4F01831BC79D679D91DD">
    <w:name w:val="B3DF93B8378C4F01831BC79D679D91DD"/>
    <w:rsid w:val="00A85B85"/>
  </w:style>
  <w:style w:type="paragraph" w:customStyle="1" w:styleId="784CA20C49354B499BC9AA051AA2E5FF">
    <w:name w:val="784CA20C49354B499BC9AA051AA2E5FF"/>
    <w:rsid w:val="00A85B85"/>
  </w:style>
  <w:style w:type="paragraph" w:customStyle="1" w:styleId="ADC2A08FAE564B9AAF1A59D6F22505C5">
    <w:name w:val="ADC2A08FAE564B9AAF1A59D6F22505C5"/>
    <w:rsid w:val="00A85B85"/>
  </w:style>
  <w:style w:type="paragraph" w:customStyle="1" w:styleId="9868B5A811E44935ADE7816D22BED6F6">
    <w:name w:val="9868B5A811E44935ADE7816D22BED6F6"/>
    <w:rsid w:val="00A85B85"/>
  </w:style>
  <w:style w:type="paragraph" w:customStyle="1" w:styleId="E4DB0256E7F94915A6108ECD3D4912A1">
    <w:name w:val="E4DB0256E7F94915A6108ECD3D4912A1"/>
    <w:rsid w:val="00A85B85"/>
  </w:style>
  <w:style w:type="paragraph" w:customStyle="1" w:styleId="DF2B1F0EAC67444B8DF916EECB89A9F1">
    <w:name w:val="DF2B1F0EAC67444B8DF916EECB89A9F1"/>
    <w:rsid w:val="00A85B85"/>
  </w:style>
  <w:style w:type="paragraph" w:customStyle="1" w:styleId="6CC0C7B91E784E7CA6716073989571FF11">
    <w:name w:val="6CC0C7B91E784E7CA6716073989571FF11"/>
    <w:rsid w:val="00A85B85"/>
    <w:pPr>
      <w:spacing w:after="0"/>
    </w:pPr>
    <w:rPr>
      <w:rFonts w:eastAsia="MS Mincho"/>
      <w:lang w:eastAsia="en-US"/>
    </w:rPr>
  </w:style>
  <w:style w:type="paragraph" w:customStyle="1" w:styleId="3E19953077194EDBA56A702C5387B53A">
    <w:name w:val="3E19953077194EDBA56A702C5387B53A"/>
    <w:rsid w:val="00A85B85"/>
    <w:pPr>
      <w:spacing w:after="0"/>
    </w:pPr>
    <w:rPr>
      <w:rFonts w:eastAsia="MS Mincho"/>
      <w:lang w:eastAsia="en-US"/>
    </w:rPr>
  </w:style>
  <w:style w:type="paragraph" w:customStyle="1" w:styleId="653C6D3D52874BBCB063B857C127B3A1">
    <w:name w:val="653C6D3D52874BBCB063B857C127B3A1"/>
    <w:rsid w:val="00A85B85"/>
    <w:pPr>
      <w:spacing w:after="0"/>
    </w:pPr>
    <w:rPr>
      <w:rFonts w:eastAsia="MS Mincho"/>
      <w:lang w:eastAsia="en-US"/>
    </w:rPr>
  </w:style>
  <w:style w:type="paragraph" w:customStyle="1" w:styleId="DF2B1F0EAC67444B8DF916EECB89A9F11">
    <w:name w:val="DF2B1F0EAC67444B8DF916EECB89A9F11"/>
    <w:rsid w:val="00A85B85"/>
    <w:pPr>
      <w:spacing w:after="0"/>
    </w:pPr>
    <w:rPr>
      <w:rFonts w:eastAsia="MS Mincho"/>
      <w:lang w:eastAsia="en-US"/>
    </w:rPr>
  </w:style>
  <w:style w:type="paragraph" w:customStyle="1" w:styleId="084347A1009F459DAD2AA76BE40993DA5">
    <w:name w:val="084347A1009F459DAD2AA76BE40993DA5"/>
    <w:rsid w:val="00A85B85"/>
    <w:pPr>
      <w:spacing w:after="0"/>
    </w:pPr>
    <w:rPr>
      <w:rFonts w:eastAsia="MS Mincho"/>
      <w:lang w:eastAsia="en-US"/>
    </w:rPr>
  </w:style>
  <w:style w:type="paragraph" w:customStyle="1" w:styleId="DefaultPlaceholder108186857611">
    <w:name w:val="DefaultPlaceholder_108186857611"/>
    <w:rsid w:val="00A85B85"/>
    <w:pPr>
      <w:spacing w:after="0"/>
    </w:pPr>
    <w:rPr>
      <w:rFonts w:eastAsia="MS Mincho"/>
      <w:lang w:eastAsia="en-US"/>
    </w:rPr>
  </w:style>
  <w:style w:type="paragraph" w:customStyle="1" w:styleId="6CC0C7B91E784E7CA6716073989571FF12">
    <w:name w:val="6CC0C7B91E784E7CA6716073989571FF12"/>
    <w:rsid w:val="008C5257"/>
    <w:pPr>
      <w:spacing w:after="0"/>
    </w:pPr>
    <w:rPr>
      <w:rFonts w:eastAsia="MS Mincho"/>
      <w:lang w:eastAsia="en-US"/>
    </w:rPr>
  </w:style>
  <w:style w:type="paragraph" w:customStyle="1" w:styleId="3E19953077194EDBA56A702C5387B53A1">
    <w:name w:val="3E19953077194EDBA56A702C5387B53A1"/>
    <w:rsid w:val="008C5257"/>
    <w:pPr>
      <w:spacing w:after="0"/>
    </w:pPr>
    <w:rPr>
      <w:rFonts w:eastAsia="MS Mincho"/>
      <w:lang w:eastAsia="en-US"/>
    </w:rPr>
  </w:style>
  <w:style w:type="paragraph" w:customStyle="1" w:styleId="653C6D3D52874BBCB063B857C127B3A11">
    <w:name w:val="653C6D3D52874BBCB063B857C127B3A11"/>
    <w:rsid w:val="008C5257"/>
    <w:pPr>
      <w:spacing w:after="0"/>
    </w:pPr>
    <w:rPr>
      <w:rFonts w:eastAsia="MS Mincho"/>
      <w:lang w:eastAsia="en-US"/>
    </w:rPr>
  </w:style>
  <w:style w:type="paragraph" w:customStyle="1" w:styleId="DF2B1F0EAC67444B8DF916EECB89A9F12">
    <w:name w:val="DF2B1F0EAC67444B8DF916EECB89A9F12"/>
    <w:rsid w:val="008C5257"/>
    <w:pPr>
      <w:spacing w:after="0"/>
    </w:pPr>
    <w:rPr>
      <w:rFonts w:eastAsia="MS Mincho"/>
      <w:lang w:eastAsia="en-US"/>
    </w:rPr>
  </w:style>
  <w:style w:type="paragraph" w:customStyle="1" w:styleId="084347A1009F459DAD2AA76BE40993DA6">
    <w:name w:val="084347A1009F459DAD2AA76BE40993DA6"/>
    <w:rsid w:val="008C5257"/>
    <w:pPr>
      <w:spacing w:after="0"/>
    </w:pPr>
    <w:rPr>
      <w:rFonts w:eastAsia="MS Mincho"/>
      <w:lang w:eastAsia="en-US"/>
    </w:rPr>
  </w:style>
  <w:style w:type="paragraph" w:customStyle="1" w:styleId="DefaultPlaceholder108186857612">
    <w:name w:val="DefaultPlaceholder_108186857612"/>
    <w:rsid w:val="008C5257"/>
    <w:pPr>
      <w:spacing w:after="0"/>
    </w:pPr>
    <w:rPr>
      <w:rFonts w:eastAsia="MS Mincho"/>
      <w:lang w:eastAsia="en-US"/>
    </w:rPr>
  </w:style>
  <w:style w:type="paragraph" w:customStyle="1" w:styleId="8BD0F8209B834E9CB99AAED039C36300">
    <w:name w:val="8BD0F8209B834E9CB99AAED039C36300"/>
    <w:rsid w:val="00F026A4"/>
  </w:style>
  <w:style w:type="paragraph" w:customStyle="1" w:styleId="397BA8C5BEB2454C82743B7C302D9219">
    <w:name w:val="397BA8C5BEB2454C82743B7C302D9219"/>
    <w:rsid w:val="00F026A4"/>
  </w:style>
  <w:style w:type="paragraph" w:customStyle="1" w:styleId="1C4CA9B0CEFC2F45BB263FA6E72E586D">
    <w:name w:val="1C4CA9B0CEFC2F45BB263FA6E72E586D"/>
    <w:rsid w:val="006D6F93"/>
    <w:pPr>
      <w:spacing w:after="0" w:line="240" w:lineRule="auto"/>
    </w:pPr>
    <w:rPr>
      <w:sz w:val="24"/>
      <w:szCs w:val="24"/>
    </w:rPr>
  </w:style>
  <w:style w:type="paragraph" w:customStyle="1" w:styleId="05DF4ACB7E88D348BA1C1A6FA9FD9ED7">
    <w:name w:val="05DF4ACB7E88D348BA1C1A6FA9FD9ED7"/>
    <w:rsid w:val="006D6F93"/>
    <w:pPr>
      <w:spacing w:after="0" w:line="240" w:lineRule="auto"/>
    </w:pPr>
    <w:rPr>
      <w:sz w:val="24"/>
      <w:szCs w:val="24"/>
    </w:rPr>
  </w:style>
  <w:style w:type="paragraph" w:customStyle="1" w:styleId="B11AC3904E1E46D6A4B09BBA730B3D6C">
    <w:name w:val="B11AC3904E1E46D6A4B09BBA730B3D6C"/>
    <w:rsid w:val="00B0461A"/>
  </w:style>
  <w:style w:type="paragraph" w:customStyle="1" w:styleId="F386E41555234CEFA852C6328A4131DD">
    <w:name w:val="F386E41555234CEFA852C6328A4131DD"/>
    <w:rsid w:val="00B0461A"/>
  </w:style>
  <w:style w:type="paragraph" w:customStyle="1" w:styleId="BDC1FECA772B431F84DD49EEEB3A0828">
    <w:name w:val="BDC1FECA772B431F84DD49EEEB3A0828"/>
    <w:rsid w:val="00B0461A"/>
  </w:style>
  <w:style w:type="paragraph" w:customStyle="1" w:styleId="E878284307C34235A88FD78CC501E1FF">
    <w:name w:val="E878284307C34235A88FD78CC501E1FF"/>
    <w:rsid w:val="00B0461A"/>
  </w:style>
  <w:style w:type="paragraph" w:customStyle="1" w:styleId="3E19953077194EDBA56A702C5387B53A2">
    <w:name w:val="3E19953077194EDBA56A702C5387B53A2"/>
    <w:pPr>
      <w:spacing w:after="0"/>
    </w:pPr>
    <w:rPr>
      <w:rFonts w:eastAsia="MS Mincho"/>
      <w:lang w:eastAsia="en-US"/>
    </w:rPr>
  </w:style>
  <w:style w:type="paragraph" w:customStyle="1" w:styleId="653C6D3D52874BBCB063B857C127B3A12">
    <w:name w:val="653C6D3D52874BBCB063B857C127B3A12"/>
    <w:pPr>
      <w:spacing w:after="0"/>
    </w:pPr>
    <w:rPr>
      <w:rFonts w:eastAsia="MS Mincho"/>
      <w:lang w:eastAsia="en-US"/>
    </w:rPr>
  </w:style>
  <w:style w:type="paragraph" w:customStyle="1" w:styleId="DF2B1F0EAC67444B8DF916EECB89A9F13">
    <w:name w:val="DF2B1F0EAC67444B8DF916EECB89A9F13"/>
    <w:pPr>
      <w:spacing w:after="0"/>
    </w:pPr>
    <w:rPr>
      <w:rFonts w:eastAsia="MS Mincho"/>
      <w:lang w:eastAsia="en-US"/>
    </w:rPr>
  </w:style>
  <w:style w:type="paragraph" w:customStyle="1" w:styleId="084347A1009F459DAD2AA76BE40993DA7">
    <w:name w:val="084347A1009F459DAD2AA76BE40993DA7"/>
    <w:pPr>
      <w:spacing w:after="0"/>
    </w:pPr>
    <w:rPr>
      <w:rFonts w:eastAsia="MS Mincho"/>
      <w:lang w:eastAsia="en-US"/>
    </w:rPr>
  </w:style>
  <w:style w:type="paragraph" w:customStyle="1" w:styleId="DefaultPlaceholder108186857613">
    <w:name w:val="DefaultPlaceholder_108186857613"/>
    <w:pPr>
      <w:spacing w:after="0"/>
    </w:pPr>
    <w:rPr>
      <w:rFonts w:eastAsia="MS Mincho"/>
      <w:lang w:eastAsia="en-US"/>
    </w:rPr>
  </w:style>
  <w:style w:type="paragraph" w:customStyle="1" w:styleId="397BA8C5BEB2454C82743B7C302D92191">
    <w:name w:val="397BA8C5BEB2454C82743B7C302D92191"/>
    <w:pPr>
      <w:spacing w:after="0"/>
    </w:pPr>
    <w:rPr>
      <w:rFonts w:eastAsia="MS Mincho"/>
      <w:lang w:eastAsia="en-US"/>
    </w:rPr>
  </w:style>
  <w:style w:type="paragraph" w:customStyle="1" w:styleId="3E19953077194EDBA56A702C5387B53A3">
    <w:name w:val="3E19953077194EDBA56A702C5387B53A3"/>
    <w:rsid w:val="006F57ED"/>
    <w:pPr>
      <w:spacing w:after="0"/>
    </w:pPr>
    <w:rPr>
      <w:rFonts w:eastAsia="MS Mincho"/>
      <w:lang w:eastAsia="en-US"/>
    </w:rPr>
  </w:style>
  <w:style w:type="paragraph" w:customStyle="1" w:styleId="653C6D3D52874BBCB063B857C127B3A13">
    <w:name w:val="653C6D3D52874BBCB063B857C127B3A13"/>
    <w:rsid w:val="006F57ED"/>
    <w:pPr>
      <w:spacing w:after="0"/>
    </w:pPr>
    <w:rPr>
      <w:rFonts w:eastAsia="MS Mincho"/>
      <w:lang w:eastAsia="en-US"/>
    </w:rPr>
  </w:style>
  <w:style w:type="paragraph" w:customStyle="1" w:styleId="DF2B1F0EAC67444B8DF916EECB89A9F14">
    <w:name w:val="DF2B1F0EAC67444B8DF916EECB89A9F14"/>
    <w:rsid w:val="006F57ED"/>
    <w:pPr>
      <w:spacing w:after="0"/>
    </w:pPr>
    <w:rPr>
      <w:rFonts w:eastAsia="MS Mincho"/>
      <w:lang w:eastAsia="en-US"/>
    </w:rPr>
  </w:style>
  <w:style w:type="paragraph" w:customStyle="1" w:styleId="084347A1009F459DAD2AA76BE40993DA8">
    <w:name w:val="084347A1009F459DAD2AA76BE40993DA8"/>
    <w:rsid w:val="006F57ED"/>
    <w:pPr>
      <w:spacing w:after="0"/>
    </w:pPr>
    <w:rPr>
      <w:rFonts w:eastAsia="MS Mincho"/>
      <w:lang w:eastAsia="en-US"/>
    </w:rPr>
  </w:style>
  <w:style w:type="paragraph" w:customStyle="1" w:styleId="DefaultPlaceholder108186857614">
    <w:name w:val="DefaultPlaceholder_108186857614"/>
    <w:rsid w:val="006F57ED"/>
    <w:pPr>
      <w:spacing w:after="0"/>
    </w:pPr>
    <w:rPr>
      <w:rFonts w:eastAsia="MS Mincho"/>
      <w:lang w:eastAsia="en-US"/>
    </w:rPr>
  </w:style>
  <w:style w:type="paragraph" w:customStyle="1" w:styleId="397BA8C5BEB2454C82743B7C302D92192">
    <w:name w:val="397BA8C5BEB2454C82743B7C302D92192"/>
    <w:rsid w:val="006F57ED"/>
    <w:pPr>
      <w:spacing w:after="0"/>
    </w:pPr>
    <w:rPr>
      <w:rFonts w:eastAsia="MS Mincho"/>
      <w:lang w:eastAsia="en-US"/>
    </w:rPr>
  </w:style>
  <w:style w:type="paragraph" w:customStyle="1" w:styleId="7C21EAFBACE44FB78CCC48A44EDEE4B5">
    <w:name w:val="7C21EAFBACE44FB78CCC48A44EDEE4B5"/>
    <w:rsid w:val="006F57ED"/>
  </w:style>
  <w:style w:type="paragraph" w:customStyle="1" w:styleId="D36F521787B94554989A3DDA6F3934BF">
    <w:name w:val="D36F521787B94554989A3DDA6F3934BF"/>
    <w:rsid w:val="006F57ED"/>
  </w:style>
  <w:style w:type="paragraph" w:customStyle="1" w:styleId="5A878ACF39B348968F1C2B0CF72911C0">
    <w:name w:val="5A878ACF39B348968F1C2B0CF72911C0"/>
    <w:rsid w:val="006F57ED"/>
  </w:style>
  <w:style w:type="paragraph" w:customStyle="1" w:styleId="424A8428B12A4B449935D34D61A64CAA">
    <w:name w:val="424A8428B12A4B449935D34D61A64CAA"/>
    <w:rsid w:val="006F57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9A244-0EAA-4EBA-9904-C5F270A1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Aurélie Eisenmann</cp:lastModifiedBy>
  <cp:revision>3</cp:revision>
  <cp:lastPrinted>2021-12-17T10:40:00Z</cp:lastPrinted>
  <dcterms:created xsi:type="dcterms:W3CDTF">2022-04-29T07:00:00Z</dcterms:created>
  <dcterms:modified xsi:type="dcterms:W3CDTF">2022-04-29T09:50:00Z</dcterms:modified>
</cp:coreProperties>
</file>