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979E4" w14:textId="77777777" w:rsidR="00FB25EC" w:rsidRPr="00FB25EC" w:rsidRDefault="00FB25EC" w:rsidP="00FB25EC">
      <w:pPr>
        <w:jc w:val="center"/>
        <w:rPr>
          <w:rFonts w:ascii="Roboto" w:eastAsia="Times New Roman" w:hAnsi="Roboto" w:cs="Times New Roman"/>
          <w:b/>
          <w:smallCaps/>
          <w:sz w:val="30"/>
          <w:szCs w:val="26"/>
          <w:lang w:eastAsia="fr-FR"/>
        </w:rPr>
      </w:pPr>
      <w:r w:rsidRPr="00FB25EC">
        <w:rPr>
          <w:rFonts w:ascii="Roboto" w:eastAsia="Times New Roman" w:hAnsi="Roboto" w:cs="Times New Roman"/>
          <w:b/>
          <w:smallCaps/>
          <w:sz w:val="30"/>
          <w:szCs w:val="26"/>
          <w:lang w:eastAsia="fr-FR"/>
        </w:rPr>
        <w:t xml:space="preserve">formulaire de demande de formation </w:t>
      </w:r>
    </w:p>
    <w:tbl>
      <w:tblPr>
        <w:tblStyle w:val="Grilledutableau"/>
        <w:tblW w:w="10790" w:type="dxa"/>
        <w:tblInd w:w="-572" w:type="dxa"/>
        <w:tblLook w:val="04A0" w:firstRow="1" w:lastRow="0" w:firstColumn="1" w:lastColumn="0" w:noHBand="0" w:noVBand="1"/>
      </w:tblPr>
      <w:tblGrid>
        <w:gridCol w:w="10773"/>
        <w:gridCol w:w="17"/>
      </w:tblGrid>
      <w:tr w:rsidR="009A48EB" w14:paraId="579C207C" w14:textId="77777777" w:rsidTr="00BA4A38">
        <w:trPr>
          <w:gridAfter w:val="1"/>
          <w:wAfter w:w="17" w:type="dxa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2EE9855D" w14:textId="77777777" w:rsidR="00BD1B2D" w:rsidRDefault="00BD1B2D" w:rsidP="00D37A85">
            <w:pPr>
              <w:ind w:right="33"/>
              <w:jc w:val="both"/>
              <w:rPr>
                <w:rFonts w:ascii="Roboto" w:eastAsia="Times New Roman" w:hAnsi="Roboto" w:cs="Arial"/>
                <w:b/>
                <w:sz w:val="20"/>
                <w:szCs w:val="20"/>
                <w:lang w:eastAsia="fr-FR"/>
              </w:rPr>
            </w:pPr>
          </w:p>
          <w:p w14:paraId="51EA43AA" w14:textId="0AA051EE" w:rsidR="009A48EB" w:rsidRPr="00FB25EC" w:rsidRDefault="009A48EB" w:rsidP="00D37A85">
            <w:pPr>
              <w:ind w:right="33"/>
              <w:jc w:val="both"/>
              <w:rPr>
                <w:rFonts w:ascii="Roboto" w:eastAsia="Times New Roman" w:hAnsi="Roboto" w:cs="Times New Roman"/>
                <w:sz w:val="16"/>
                <w:szCs w:val="16"/>
                <w:lang w:eastAsia="fr-FR"/>
              </w:rPr>
            </w:pPr>
            <w:r w:rsidRPr="00FB25EC">
              <w:rPr>
                <w:rFonts w:ascii="Roboto" w:eastAsia="Times New Roman" w:hAnsi="Roboto" w:cs="Arial"/>
                <w:b/>
                <w:sz w:val="20"/>
                <w:szCs w:val="20"/>
                <w:lang w:eastAsia="fr-FR"/>
              </w:rPr>
              <w:t>INTITULÉ DE LA FORMATION</w:t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:</w:t>
            </w:r>
            <w:r w:rsidR="000D346D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ab/>
            </w:r>
          </w:p>
          <w:p w14:paraId="2332C14D" w14:textId="4373D1AE" w:rsidR="009A48EB" w:rsidRPr="00FB25EC" w:rsidRDefault="000D346D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b/>
                <w:sz w:val="16"/>
                <w:szCs w:val="16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16"/>
                <w:szCs w:val="16"/>
                <w:lang w:eastAsia="fr-FR"/>
              </w:rPr>
              <w:t xml:space="preserve"> </w:t>
            </w:r>
            <w:bookmarkStart w:id="0" w:name="_GoBack"/>
            <w:bookmarkEnd w:id="0"/>
          </w:p>
          <w:p w14:paraId="6D2E7A11" w14:textId="66E2F377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DATE :</w:t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ab/>
            </w:r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separate"/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end"/>
            </w:r>
            <w:bookmarkEnd w:id="1"/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ab/>
              <w:t xml:space="preserve">DUREE : </w:t>
            </w:r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separate"/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end"/>
            </w:r>
            <w:bookmarkEnd w:id="2"/>
          </w:p>
          <w:p w14:paraId="2B0DC8E0" w14:textId="77777777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sz w:val="16"/>
                <w:szCs w:val="16"/>
                <w:lang w:eastAsia="fr-FR"/>
              </w:rPr>
            </w:pPr>
          </w:p>
          <w:p w14:paraId="4AE00607" w14:textId="77777777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Si vous avez identifié un organisme qui délivre cette formation, merci de communiquer les éléments suivants : </w:t>
            </w:r>
          </w:p>
          <w:p w14:paraId="0F540D6B" w14:textId="77777777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sz w:val="8"/>
                <w:szCs w:val="8"/>
                <w:lang w:eastAsia="fr-FR"/>
              </w:rPr>
            </w:pPr>
          </w:p>
          <w:p w14:paraId="2693714D" w14:textId="7E4997CA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Nom de l’organisme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  <w:t xml:space="preserve">Coordonnées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4"/>
          </w:p>
          <w:p w14:paraId="016E6FFE" w14:textId="17DCD407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Coût :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5"/>
          </w:p>
          <w:p w14:paraId="04CB0EA9" w14:textId="77777777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sz w:val="8"/>
                <w:szCs w:val="8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t>Joindre le programme </w:t>
            </w:r>
          </w:p>
          <w:p w14:paraId="7CFE2363" w14:textId="77777777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b/>
                <w:sz w:val="16"/>
                <w:szCs w:val="16"/>
                <w:lang w:eastAsia="fr-FR"/>
              </w:rPr>
            </w:pPr>
          </w:p>
          <w:p w14:paraId="3CA088EE" w14:textId="2D12E7DE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Motif de la demande et attentes :</w:t>
            </w:r>
            <w:r w:rsidRPr="00FB25E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t xml:space="preserve"> Qu’est-ce que cette formation va vous apporter (dans l’exercice de votre activité, dans l’évolution de votre emploi, dans la construction de votre projet professionnel) ? </w:t>
            </w:r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fldChar w:fldCharType="end"/>
            </w:r>
            <w:bookmarkEnd w:id="6"/>
          </w:p>
          <w:p w14:paraId="75B1E5B4" w14:textId="77777777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  <w:p w14:paraId="0486E944" w14:textId="77777777" w:rsidR="009A48EB" w:rsidRDefault="009A48EB" w:rsidP="00FB25EC">
            <w:pPr>
              <w:jc w:val="center"/>
              <w:rPr>
                <w:rFonts w:ascii="Roboto" w:eastAsia="Times New Roman" w:hAnsi="Roboto" w:cs="Times New Roman"/>
                <w:b/>
                <w:smallCaps/>
                <w:sz w:val="26"/>
                <w:szCs w:val="26"/>
                <w:lang w:eastAsia="fr-FR"/>
              </w:rPr>
            </w:pPr>
          </w:p>
          <w:p w14:paraId="190B0A70" w14:textId="77777777" w:rsidR="00DB7A74" w:rsidRDefault="00DB7A74" w:rsidP="00FB25EC">
            <w:pPr>
              <w:jc w:val="center"/>
              <w:rPr>
                <w:rFonts w:ascii="Roboto" w:eastAsia="Times New Roman" w:hAnsi="Roboto" w:cs="Times New Roman"/>
                <w:b/>
                <w:smallCaps/>
                <w:sz w:val="26"/>
                <w:szCs w:val="26"/>
                <w:lang w:eastAsia="fr-FR"/>
              </w:rPr>
            </w:pPr>
          </w:p>
        </w:tc>
      </w:tr>
      <w:tr w:rsidR="009A48EB" w14:paraId="3A61AEBF" w14:textId="77777777" w:rsidTr="002F57FF">
        <w:trPr>
          <w:trHeight w:val="3500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911B0" w14:textId="77777777" w:rsidR="009A48EB" w:rsidRPr="00BD1B2D" w:rsidRDefault="009A48EB" w:rsidP="009A48EB">
            <w:pPr>
              <w:pBdr>
                <w:bottom w:val="single" w:sz="4" w:space="1" w:color="auto"/>
              </w:pBdr>
              <w:ind w:left="-567" w:right="-574"/>
              <w:jc w:val="center"/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</w:pPr>
            <w:r w:rsidRPr="00BD1B2D"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  <w:t>IDENTITE</w:t>
            </w:r>
          </w:p>
          <w:p w14:paraId="5DC0319E" w14:textId="77777777" w:rsidR="009A48EB" w:rsidRPr="00FB25EC" w:rsidRDefault="009A48EB" w:rsidP="009A48EB">
            <w:pPr>
              <w:ind w:left="-567" w:right="-574"/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  <w:p w14:paraId="0906EE22" w14:textId="21CFC395" w:rsidR="009A48EB" w:rsidRPr="00FB25EC" w:rsidRDefault="005D222C" w:rsidP="009A48EB">
            <w:pPr>
              <w:tabs>
                <w:tab w:val="left" w:leader="hyphen" w:pos="720"/>
                <w:tab w:val="left" w:pos="1440"/>
                <w:tab w:val="left" w:pos="4500"/>
              </w:tabs>
              <w:ind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7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M.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8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Mme </w:t>
            </w:r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  <w:t xml:space="preserve">Nom :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9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  <w:t xml:space="preserve">Prénom :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0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  <w:t>Date de naissance :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1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</w:p>
          <w:p w14:paraId="69EA3BD5" w14:textId="5EE66137" w:rsidR="009A48EB" w:rsidRPr="00FB25EC" w:rsidRDefault="002F57FF" w:rsidP="009A48EB">
            <w:pPr>
              <w:tabs>
                <w:tab w:val="left" w:pos="1440"/>
                <w:tab w:val="left" w:pos="4320"/>
              </w:tabs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  <w:t>Nom de naissance</w:t>
            </w:r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2"/>
          </w:p>
          <w:p w14:paraId="5A063E08" w14:textId="77777777" w:rsidR="009A48EB" w:rsidRPr="00FB25EC" w:rsidRDefault="009A48EB" w:rsidP="009A48EB">
            <w:pPr>
              <w:ind w:left="33" w:right="-574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14:paraId="3C86A913" w14:textId="4AA4A074" w:rsidR="009A48EB" w:rsidRPr="00FB25EC" w:rsidRDefault="009A48EB" w:rsidP="009A48EB">
            <w:pPr>
              <w:ind w:left="33" w:right="-574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Affectation (Service/UFR/Département/Institut) 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3"/>
          </w:p>
          <w:p w14:paraId="15111486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14:paraId="4B4D0B42" w14:textId="1BCC6C56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Adresse professionnelle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4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</w:p>
          <w:p w14:paraId="65B5ADC1" w14:textId="77777777" w:rsidR="009A48EB" w:rsidRPr="00FB25EC" w:rsidRDefault="009A48EB" w:rsidP="009A48EB">
            <w:pPr>
              <w:tabs>
                <w:tab w:val="left" w:pos="2880"/>
                <w:tab w:val="left" w:pos="6480"/>
              </w:tabs>
              <w:ind w:left="33" w:right="-574"/>
              <w:jc w:val="both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14:paraId="05D7A999" w14:textId="310AF391" w:rsidR="009A48EB" w:rsidRPr="00FB25EC" w:rsidRDefault="009A48EB" w:rsidP="005D222C">
            <w:pPr>
              <w:ind w:left="33" w:right="-574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Code postal :</w:t>
            </w:r>
            <w:r w:rsid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5"/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……….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Ville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6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………………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sym w:font="Wingdings 2" w:char="F027"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: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7"/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………….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Mél 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8"/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……………………………………..</w:t>
            </w:r>
          </w:p>
          <w:p w14:paraId="3D91F5F3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14:paraId="23953AEE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8"/>
                <w:szCs w:val="8"/>
                <w:lang w:eastAsia="fr-FR"/>
              </w:rPr>
            </w:pPr>
          </w:p>
          <w:p w14:paraId="2F027329" w14:textId="6EF9336D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16"/>
                <w:szCs w:val="16"/>
                <w:u w:val="single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Emploi exercé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</w:p>
          <w:p w14:paraId="0C08B64D" w14:textId="77777777" w:rsidR="009A48EB" w:rsidRPr="00FB25EC" w:rsidRDefault="009A48EB" w:rsidP="009A48EB">
            <w:pPr>
              <w:ind w:left="33" w:right="-574" w:firstLine="900"/>
              <w:jc w:val="both"/>
              <w:rPr>
                <w:rFonts w:ascii="Roboto" w:eastAsia="Times New Roman" w:hAnsi="Roboto" w:cs="Times New Roman"/>
                <w:color w:val="FF0000"/>
                <w:sz w:val="6"/>
                <w:szCs w:val="6"/>
                <w:lang w:eastAsia="fr-FR"/>
              </w:rPr>
            </w:pPr>
          </w:p>
          <w:p w14:paraId="4546699C" w14:textId="0FABEEFB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Catégorie d’emploi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3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9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eACocher4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0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B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5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1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C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Grade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2" w:name="Texte18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2"/>
          </w:p>
          <w:p w14:paraId="394E6402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6"/>
                <w:szCs w:val="6"/>
                <w:u w:val="single"/>
                <w:lang w:eastAsia="fr-FR"/>
              </w:rPr>
            </w:pPr>
          </w:p>
          <w:p w14:paraId="0F5F6E81" w14:textId="797DCAC3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BIATS</w:t>
            </w:r>
            <w:r w:rsidR="00A05189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S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6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3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AENES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7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4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ITRF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8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5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Personnel bibliothèque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 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Autre (précisez)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6" w:name="Texte19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6"/>
          </w:p>
          <w:p w14:paraId="5B1F132B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mallCaps/>
                <w:sz w:val="8"/>
                <w:szCs w:val="8"/>
                <w:lang w:eastAsia="fr-FR"/>
              </w:rPr>
            </w:pPr>
          </w:p>
          <w:p w14:paraId="522F3D53" w14:textId="7896FA93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Enseignant.e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 :</w:t>
            </w:r>
            <w:r w:rsidRPr="00FB25E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9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7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PR</w:t>
            </w:r>
            <w:r w:rsidR="005D222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0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8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mcf</w:t>
            </w:r>
            <w:r w:rsidR="005D222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1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9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prag</w:t>
            </w:r>
            <w:r w:rsidR="005D222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2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0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prce</w:t>
            </w:r>
            <w:r w:rsidR="005D222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3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1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ater</w:t>
            </w:r>
            <w:r w:rsid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4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2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5D222C" w:rsidRP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Doctorant</w:t>
            </w:r>
            <w:r w:rsidRPr="00FB25E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ab/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  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Autre (précisez)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3" w:name="Texte20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3"/>
          </w:p>
          <w:p w14:paraId="795077C9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6"/>
                <w:szCs w:val="6"/>
                <w:lang w:eastAsia="fr-FR"/>
              </w:rPr>
            </w:pPr>
          </w:p>
          <w:p w14:paraId="1DB81747" w14:textId="02C7D0A1" w:rsidR="009A48EB" w:rsidRDefault="009A48EB" w:rsidP="00C96A05">
            <w:pPr>
              <w:ind w:left="33" w:right="-574"/>
              <w:jc w:val="both"/>
              <w:rPr>
                <w:rFonts w:ascii="Roboto" w:eastAsia="Times New Roman" w:hAnsi="Roboto" w:cs="Arial"/>
                <w:sz w:val="12"/>
                <w:szCs w:val="12"/>
                <w:u w:val="single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Statut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aseACocher15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4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Fonctionnaire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6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5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Contractuel.le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7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0D346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6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Vacataire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2F57F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Date de fin de contrat ou d’accueil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: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7" w:name="Texte21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7"/>
          </w:p>
        </w:tc>
      </w:tr>
      <w:tr w:rsidR="009A48EB" w14:paraId="29075AA6" w14:textId="77777777" w:rsidTr="002F57FF">
        <w:trPr>
          <w:trHeight w:val="3071"/>
        </w:trPr>
        <w:tc>
          <w:tcPr>
            <w:tcW w:w="10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D0B8B" w14:textId="77777777" w:rsidR="00DB7A74" w:rsidRDefault="00DB7A74" w:rsidP="009A48EB">
            <w:pPr>
              <w:pBdr>
                <w:bottom w:val="single" w:sz="4" w:space="1" w:color="auto"/>
              </w:pBdr>
              <w:ind w:right="-574"/>
              <w:jc w:val="center"/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</w:pPr>
          </w:p>
          <w:p w14:paraId="1890C29E" w14:textId="77777777" w:rsidR="00DB7A74" w:rsidRDefault="00DB7A74" w:rsidP="009A48EB">
            <w:pPr>
              <w:pBdr>
                <w:bottom w:val="single" w:sz="4" w:space="1" w:color="auto"/>
              </w:pBdr>
              <w:ind w:right="-574"/>
              <w:jc w:val="center"/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</w:pPr>
          </w:p>
          <w:p w14:paraId="05899CD8" w14:textId="77777777" w:rsidR="009A48EB" w:rsidRPr="00BD1B2D" w:rsidRDefault="009A48EB" w:rsidP="009A48EB">
            <w:pPr>
              <w:pBdr>
                <w:bottom w:val="single" w:sz="4" w:space="1" w:color="auto"/>
              </w:pBdr>
              <w:ind w:right="-574"/>
              <w:jc w:val="center"/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</w:pPr>
            <w:r w:rsidRPr="00BD1B2D"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  <w:t>TYPOLOGIE FORMATION</w:t>
            </w:r>
          </w:p>
          <w:p w14:paraId="01E81FE3" w14:textId="4C111751" w:rsidR="009A48EB" w:rsidRDefault="009A48EB" w:rsidP="009A48EB">
            <w:pPr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Cette formation correspond à :</w:t>
            </w:r>
          </w:p>
          <w:p w14:paraId="7EE765BB" w14:textId="77777777" w:rsidR="004D7E18" w:rsidRPr="00FB25EC" w:rsidRDefault="004D7E18" w:rsidP="009A48EB">
            <w:pPr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</w:p>
          <w:p w14:paraId="411C0162" w14:textId="57E6E76A" w:rsidR="009A48EB" w:rsidRPr="0063293F" w:rsidRDefault="00E3531D" w:rsidP="00C96A05">
            <w:pPr>
              <w:ind w:left="175"/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aseACocher24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instrText xml:space="preserve"> FORMCHECKBOX </w:instrText>
            </w:r>
            <w:r w:rsidR="000D346D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r>
            <w:r w:rsidR="000D346D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end"/>
            </w:r>
            <w:bookmarkEnd w:id="38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9A48EB" w:rsidRPr="0063293F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Une adaptation immé</w:t>
            </w:r>
            <w:r w:rsidR="00DF4A75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diate au poste de travail</w:t>
            </w:r>
            <w:r w:rsidR="009A48EB" w:rsidRPr="0063293F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6A6DF61A" w14:textId="77777777" w:rsidR="009A48EB" w:rsidRDefault="009A48EB" w:rsidP="009A48EB">
            <w:pPr>
              <w:ind w:left="170" w:firstLine="28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Faciliter l’exercice de nouvelles fonctions, adapter aux évolutions du poste de travail ou à l’environnement professionnel direct (nouvelle réglementation, nouveau logiciel…)</w:t>
            </w:r>
          </w:p>
          <w:p w14:paraId="0E36B6FD" w14:textId="77777777" w:rsidR="004D7E18" w:rsidRPr="0063293F" w:rsidRDefault="004D7E18" w:rsidP="009A48EB">
            <w:pPr>
              <w:ind w:left="170" w:firstLine="28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14:paraId="17872AB3" w14:textId="2DF27E98" w:rsidR="009A48EB" w:rsidRPr="0063293F" w:rsidRDefault="00E3531D" w:rsidP="00C96A05">
            <w:pPr>
              <w:ind w:left="175"/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5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instrText xml:space="preserve"> FORMCHECKBOX </w:instrText>
            </w:r>
            <w:r w:rsidR="000D346D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r>
            <w:r w:rsidR="000D346D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end"/>
            </w:r>
            <w:bookmarkEnd w:id="39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9A48EB" w:rsidRPr="0063293F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Une évolu</w:t>
            </w:r>
            <w:r w:rsidR="00DF4A75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tion prévisible du métier </w:t>
            </w:r>
          </w:p>
          <w:p w14:paraId="377DD40B" w14:textId="77777777" w:rsidR="009A48EB" w:rsidRDefault="009A48EB" w:rsidP="009A48EB">
            <w:pPr>
              <w:ind w:left="28" w:firstLine="170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Approfondir les compétences techniques, préparer des changements induits par la mise en place d’une réforme à venir</w:t>
            </w:r>
          </w:p>
          <w:p w14:paraId="6416CBB8" w14:textId="77777777" w:rsidR="004D7E18" w:rsidRPr="0063293F" w:rsidRDefault="004D7E18" w:rsidP="009A48EB">
            <w:pPr>
              <w:ind w:left="28" w:firstLine="170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14:paraId="713C7A9E" w14:textId="11CCF24D" w:rsidR="009A48EB" w:rsidRPr="0063293F" w:rsidRDefault="00E3531D" w:rsidP="00C96A05">
            <w:pPr>
              <w:ind w:left="175"/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6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instrText xml:space="preserve"> FORMCHECKBOX </w:instrText>
            </w:r>
            <w:r w:rsidR="000D346D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r>
            <w:r w:rsidR="000D346D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end"/>
            </w:r>
            <w:bookmarkEnd w:id="40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9A48EB" w:rsidRPr="0063293F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Un développement des qualifications ou acquisition de </w:t>
            </w:r>
            <w:r w:rsidR="00DF4A75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nouvelles qualifications </w:t>
            </w:r>
          </w:p>
          <w:p w14:paraId="3838EA52" w14:textId="77777777" w:rsidR="009A48EB" w:rsidRPr="0063293F" w:rsidRDefault="009A48EB" w:rsidP="009A48EB">
            <w:pPr>
              <w:ind w:left="28" w:firstLine="170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Approfondir la culture professionnelle ou le niveau d’expertise, construire un projet personnel à caractère professionnel </w:t>
            </w:r>
          </w:p>
          <w:p w14:paraId="0A1D81C0" w14:textId="77777777" w:rsidR="009A48EB" w:rsidRDefault="009A48EB" w:rsidP="004D7E18">
            <w:pPr>
              <w:tabs>
                <w:tab w:val="num" w:pos="-360"/>
              </w:tabs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</w:tc>
      </w:tr>
    </w:tbl>
    <w:p w14:paraId="712B1FC3" w14:textId="77777777" w:rsidR="00FB25EC" w:rsidRPr="00FB25EC" w:rsidRDefault="00FB25EC" w:rsidP="009A48EB">
      <w:pPr>
        <w:ind w:right="-574"/>
        <w:jc w:val="both"/>
        <w:rPr>
          <w:rFonts w:ascii="Roboto" w:eastAsia="Times New Roman" w:hAnsi="Roboto" w:cs="Times New Roman"/>
          <w:sz w:val="12"/>
          <w:szCs w:val="12"/>
          <w:lang w:eastAsia="fr-FR"/>
        </w:rPr>
      </w:pPr>
    </w:p>
    <w:tbl>
      <w:tblPr>
        <w:tblStyle w:val="Grilledutableau"/>
        <w:tblW w:w="10792" w:type="dxa"/>
        <w:tblInd w:w="-572" w:type="dxa"/>
        <w:tblLook w:val="04A0" w:firstRow="1" w:lastRow="0" w:firstColumn="1" w:lastColumn="0" w:noHBand="0" w:noVBand="1"/>
      </w:tblPr>
      <w:tblGrid>
        <w:gridCol w:w="5682"/>
        <w:gridCol w:w="5110"/>
      </w:tblGrid>
      <w:tr w:rsidR="00E57106" w14:paraId="5C75BAAC" w14:textId="77777777" w:rsidTr="00D37A85">
        <w:trPr>
          <w:trHeight w:val="262"/>
        </w:trPr>
        <w:tc>
          <w:tcPr>
            <w:tcW w:w="5682" w:type="dxa"/>
          </w:tcPr>
          <w:p w14:paraId="1E3A21FB" w14:textId="49D5262F" w:rsidR="00E57106" w:rsidRDefault="002F57FF" w:rsidP="00FB25EC">
            <w:pPr>
              <w:jc w:val="both"/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lastRenderedPageBreak/>
              <w:t>L’agent</w:t>
            </w:r>
            <w:r w:rsidR="00E57106" w:rsidRPr="00FB25EC"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  <w:t> :</w:t>
            </w:r>
          </w:p>
          <w:p w14:paraId="3912117E" w14:textId="0AE97FDA" w:rsidR="00D37A85" w:rsidRPr="00FB25EC" w:rsidRDefault="00D37A85" w:rsidP="00D37A85">
            <w:pPr>
              <w:ind w:left="17" w:hanging="17"/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Nom, prénom</w:t>
            </w:r>
            <w:r w:rsidRPr="00FB25E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> :</w:t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1" w:name="Texte22"/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fldChar w:fldCharType="end"/>
            </w:r>
            <w:bookmarkEnd w:id="41"/>
          </w:p>
          <w:p w14:paraId="0535D9C8" w14:textId="19F4EB7C" w:rsidR="00D37A85" w:rsidRPr="00FB25EC" w:rsidRDefault="00C96A0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Date :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2" w:name="Texte23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42"/>
          </w:p>
          <w:p w14:paraId="7DF07A4F" w14:textId="77777777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Signature :</w:t>
            </w:r>
          </w:p>
          <w:p w14:paraId="37366CC1" w14:textId="77777777" w:rsidR="00D37A85" w:rsidRDefault="00D37A85" w:rsidP="00FB25EC">
            <w:pPr>
              <w:jc w:val="both"/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</w:pPr>
          </w:p>
          <w:p w14:paraId="3DF70866" w14:textId="77777777" w:rsidR="00D37A85" w:rsidRDefault="00D37A85" w:rsidP="00FB25EC">
            <w:pPr>
              <w:jc w:val="both"/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</w:pPr>
          </w:p>
          <w:p w14:paraId="4909F431" w14:textId="77777777" w:rsidR="00D37A85" w:rsidRDefault="00D37A85" w:rsidP="00FB25EC">
            <w:pPr>
              <w:jc w:val="both"/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</w:pPr>
          </w:p>
          <w:p w14:paraId="59923A71" w14:textId="77777777" w:rsidR="004D7E18" w:rsidRDefault="004D7E18" w:rsidP="00FB25EC">
            <w:pPr>
              <w:jc w:val="both"/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</w:pPr>
          </w:p>
          <w:p w14:paraId="59D8F0C5" w14:textId="77777777" w:rsidR="004D7E18" w:rsidRDefault="004D7E18" w:rsidP="00FB25EC">
            <w:pPr>
              <w:jc w:val="both"/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</w:pPr>
          </w:p>
          <w:p w14:paraId="771FB6D5" w14:textId="1D0D7E36" w:rsidR="00D37A85" w:rsidRDefault="00D37A85" w:rsidP="00FB25EC">
            <w:pPr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110" w:type="dxa"/>
          </w:tcPr>
          <w:p w14:paraId="7227CA05" w14:textId="6A4D815E" w:rsidR="00E57106" w:rsidRDefault="00E57106" w:rsidP="00FB25EC">
            <w:pPr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 w:rsidRPr="00C96A05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>L</w:t>
            </w:r>
            <w:r w:rsidR="00BD1B2D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>e</w:t>
            </w:r>
            <w:r w:rsidR="002F57FF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 xml:space="preserve"> supérieur</w:t>
            </w:r>
            <w:r w:rsidRPr="00C96A05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 xml:space="preserve"> hiérarchique</w:t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 :</w:t>
            </w:r>
          </w:p>
          <w:p w14:paraId="7B7E07F1" w14:textId="6319707E" w:rsidR="00D37A85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Nom, prénom :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3" w:name="Texte24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43"/>
          </w:p>
          <w:p w14:paraId="402BD9ED" w14:textId="77777777" w:rsidR="00B9075B" w:rsidRDefault="00B9075B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Adresse e-mail : </w:t>
            </w:r>
          </w:p>
          <w:p w14:paraId="7115A0DF" w14:textId="6D542F56" w:rsidR="00B9075B" w:rsidRPr="00FB25EC" w:rsidRDefault="00B9075B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</w:p>
          <w:p w14:paraId="2D039892" w14:textId="127CDB6D" w:rsidR="00D37A85" w:rsidRPr="00FB25EC" w:rsidRDefault="00D37A85" w:rsidP="00D37A85">
            <w:pPr>
              <w:ind w:left="74" w:hanging="180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Date :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4" w:name="Texte25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44"/>
          </w:p>
          <w:p w14:paraId="7E00E1CA" w14:textId="295F0F7E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Avis motivé :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5" w:name="Texte26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45"/>
          </w:p>
          <w:p w14:paraId="02E310E7" w14:textId="77777777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14:paraId="51A8F911" w14:textId="77777777" w:rsidR="00B9075B" w:rsidRDefault="00D37A85" w:rsidP="00D37A85">
            <w:pP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Signature (valant accord de la demande de formation)</w:t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5E24704B" w14:textId="77777777" w:rsidR="00B9075B" w:rsidRDefault="00B9075B" w:rsidP="00D37A85">
            <w:pP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</w:p>
          <w:p w14:paraId="55731382" w14:textId="5A67E0B5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</w:p>
          <w:p w14:paraId="3AC03A0B" w14:textId="77777777" w:rsidR="00D37A85" w:rsidRPr="00FB25EC" w:rsidRDefault="00D37A85" w:rsidP="00D37A85">
            <w:pPr>
              <w:rPr>
                <w:rFonts w:ascii="Roboto" w:eastAsia="Times New Roman" w:hAnsi="Roboto" w:cs="Times New Roman"/>
                <w:sz w:val="16"/>
                <w:szCs w:val="16"/>
                <w:lang w:eastAsia="fr-FR"/>
              </w:rPr>
            </w:pPr>
          </w:p>
          <w:p w14:paraId="4FADFBE7" w14:textId="77777777" w:rsidR="00D37A85" w:rsidRDefault="00D37A85" w:rsidP="005D222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Cachet :</w:t>
            </w:r>
          </w:p>
          <w:p w14:paraId="729988BC" w14:textId="77777777" w:rsidR="004D7E18" w:rsidRDefault="004D7E18" w:rsidP="005D222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14:paraId="5224BEA4" w14:textId="77777777" w:rsidR="002F57FF" w:rsidRDefault="002F57FF" w:rsidP="005D222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14:paraId="16B5EDEF" w14:textId="2B4B6B55" w:rsidR="00BD1B2D" w:rsidRPr="005D222C" w:rsidRDefault="00BD1B2D" w:rsidP="005D222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</w:tc>
      </w:tr>
    </w:tbl>
    <w:p w14:paraId="46A9C0F8" w14:textId="77777777" w:rsidR="004F3F08" w:rsidRPr="002F57FF" w:rsidRDefault="004F3F08" w:rsidP="009C286B">
      <w:pPr>
        <w:ind w:right="-567"/>
        <w:jc w:val="both"/>
        <w:rPr>
          <w:rFonts w:ascii="Roboto" w:hAnsi="Roboto" w:cs="Calibri"/>
          <w:b/>
          <w:bCs/>
          <w:color w:val="000000"/>
          <w:sz w:val="8"/>
          <w:szCs w:val="8"/>
        </w:rPr>
      </w:pPr>
    </w:p>
    <w:sectPr w:rsidR="004F3F08" w:rsidRPr="002F57FF" w:rsidSect="00971CF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64EBD" w14:textId="77777777" w:rsidR="002D0B3A" w:rsidRDefault="002D0B3A" w:rsidP="00E6149F">
      <w:r>
        <w:separator/>
      </w:r>
    </w:p>
  </w:endnote>
  <w:endnote w:type="continuationSeparator" w:id="0">
    <w:p w14:paraId="34E45936" w14:textId="77777777" w:rsidR="002D0B3A" w:rsidRDefault="002D0B3A" w:rsidP="00E6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Medium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Black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7B77F" w14:textId="7987E26E" w:rsidR="001C2478" w:rsidRDefault="006E2337" w:rsidP="00033A28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D068C92" wp14:editId="13126F39">
          <wp:extent cx="2286000" cy="546100"/>
          <wp:effectExtent l="0" t="0" r="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isDiderot_USPC_15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9D3737" w14:textId="77777777" w:rsidR="00033A28" w:rsidRDefault="00033A28" w:rsidP="001C2478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6A5C0089" w14:textId="77777777" w:rsidR="00033A28" w:rsidRDefault="00033A28" w:rsidP="001C2478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008EE3E5" w14:textId="731EF63E" w:rsidR="001C2478" w:rsidRPr="006E2337" w:rsidRDefault="001C2478" w:rsidP="001C2478">
    <w:pPr>
      <w:pStyle w:val="Pieddepage"/>
      <w:jc w:val="center"/>
      <w:rPr>
        <w:rFonts w:ascii="Roboto Light" w:hAnsi="Roboto Light"/>
        <w:color w:val="3B3838" w:themeColor="background2" w:themeShade="40"/>
        <w:sz w:val="16"/>
        <w:szCs w:val="16"/>
      </w:rPr>
    </w:pPr>
    <w:r w:rsidRPr="006E2337">
      <w:rPr>
        <w:rFonts w:ascii="Roboto Black" w:hAnsi="Roboto Black"/>
        <w:b/>
        <w:bCs/>
        <w:color w:val="3B3838" w:themeColor="background2" w:themeShade="40"/>
        <w:sz w:val="16"/>
        <w:szCs w:val="16"/>
      </w:rPr>
      <w:t>UNIVERSITÉ PARIS DIDEROT</w:t>
    </w:r>
    <w:r w:rsidR="00B972E8">
      <w:rPr>
        <w:rFonts w:ascii="Roboto Light" w:hAnsi="Roboto Light"/>
        <w:color w:val="3B3838" w:themeColor="background2" w:themeShade="40"/>
        <w:sz w:val="16"/>
        <w:szCs w:val="16"/>
      </w:rPr>
      <w:t xml:space="preserve"> 5 rue Thomas 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>Mann Paris 13</w:t>
    </w:r>
    <w:r w:rsidRPr="006E2337">
      <w:rPr>
        <w:rFonts w:ascii="Roboto Light" w:hAnsi="Roboto Light"/>
        <w:color w:val="3B3838" w:themeColor="background2" w:themeShade="40"/>
        <w:sz w:val="16"/>
        <w:szCs w:val="16"/>
        <w:vertAlign w:val="superscript"/>
      </w:rPr>
      <w:t>e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 xml:space="preserve">  |   75205 Paris Cedex 13  |  www.univ-paris-diderot.fr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145A8" w14:textId="77777777" w:rsidR="00971CF9" w:rsidRDefault="00971CF9" w:rsidP="00971CF9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4C3E5387" wp14:editId="0E173CB6">
          <wp:extent cx="2286000" cy="546100"/>
          <wp:effectExtent l="0" t="0" r="0" b="1270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isDiderot_USPC_15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4A2CC6" w14:textId="77777777" w:rsidR="00971CF9" w:rsidRDefault="00971CF9" w:rsidP="00971CF9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49A4939A" w14:textId="77777777" w:rsidR="00971CF9" w:rsidRDefault="00971CF9" w:rsidP="00971CF9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236276E7" w14:textId="5B749B72" w:rsidR="00971CF9" w:rsidRPr="00971CF9" w:rsidRDefault="00971CF9" w:rsidP="00971CF9">
    <w:pPr>
      <w:pStyle w:val="Pieddepage"/>
      <w:jc w:val="center"/>
      <w:rPr>
        <w:rFonts w:ascii="Roboto Light" w:hAnsi="Roboto Light"/>
        <w:color w:val="3B3838" w:themeColor="background2" w:themeShade="40"/>
        <w:sz w:val="16"/>
        <w:szCs w:val="16"/>
      </w:rPr>
    </w:pPr>
    <w:r w:rsidRPr="006E2337">
      <w:rPr>
        <w:rFonts w:ascii="Roboto Black" w:hAnsi="Roboto Black"/>
        <w:b/>
        <w:bCs/>
        <w:color w:val="3B3838" w:themeColor="background2" w:themeShade="40"/>
        <w:sz w:val="16"/>
        <w:szCs w:val="16"/>
      </w:rPr>
      <w:t>UNIVERSITÉ PARIS DIDEROT</w:t>
    </w:r>
    <w:r w:rsidR="00B972E8">
      <w:rPr>
        <w:rFonts w:ascii="Roboto Light" w:hAnsi="Roboto Light"/>
        <w:color w:val="3B3838" w:themeColor="background2" w:themeShade="40"/>
        <w:sz w:val="16"/>
        <w:szCs w:val="16"/>
      </w:rPr>
      <w:t xml:space="preserve"> 5 rue Thomas 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>Mann Paris 13</w:t>
    </w:r>
    <w:r w:rsidRPr="006E2337">
      <w:rPr>
        <w:rFonts w:ascii="Roboto Light" w:hAnsi="Roboto Light"/>
        <w:color w:val="3B3838" w:themeColor="background2" w:themeShade="40"/>
        <w:sz w:val="16"/>
        <w:szCs w:val="16"/>
        <w:vertAlign w:val="superscript"/>
      </w:rPr>
      <w:t>e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 xml:space="preserve">  |   75205 Paris Cedex 13  |  www.univ-paris-diderot.fr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750B0" w14:textId="77777777" w:rsidR="002D0B3A" w:rsidRDefault="002D0B3A" w:rsidP="00E6149F">
      <w:r>
        <w:separator/>
      </w:r>
    </w:p>
  </w:footnote>
  <w:footnote w:type="continuationSeparator" w:id="0">
    <w:p w14:paraId="0B106534" w14:textId="77777777" w:rsidR="002D0B3A" w:rsidRDefault="002D0B3A" w:rsidP="00E61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0"/>
      <w:gridCol w:w="3532"/>
    </w:tblGrid>
    <w:tr w:rsidR="001C2478" w:rsidRPr="001C2478" w14:paraId="363DE82B" w14:textId="77777777" w:rsidTr="00E6149F">
      <w:tc>
        <w:tcPr>
          <w:tcW w:w="6090" w:type="dxa"/>
          <w:shd w:val="clear" w:color="auto" w:fill="auto"/>
        </w:tcPr>
        <w:p w14:paraId="2D06338C" w14:textId="2513B014" w:rsidR="00E6149F" w:rsidRPr="001C2478" w:rsidRDefault="00E6149F" w:rsidP="00E6149F">
          <w:pPr>
            <w:pStyle w:val="En-tte"/>
            <w:rPr>
              <w:rFonts w:ascii="Roboto Light" w:hAnsi="Roboto Light"/>
              <w:color w:val="3B3838" w:themeColor="background2" w:themeShade="40"/>
              <w:sz w:val="16"/>
              <w:szCs w:val="16"/>
            </w:rPr>
          </w:pPr>
        </w:p>
      </w:tc>
      <w:tc>
        <w:tcPr>
          <w:tcW w:w="3532" w:type="dxa"/>
          <w:shd w:val="clear" w:color="auto" w:fill="auto"/>
        </w:tcPr>
        <w:p w14:paraId="64233890" w14:textId="39E1C372" w:rsidR="00E6149F" w:rsidRPr="001C2478" w:rsidRDefault="00E6149F" w:rsidP="00E6149F">
          <w:pPr>
            <w:pStyle w:val="En-tte"/>
            <w:jc w:val="right"/>
            <w:rPr>
              <w:rFonts w:ascii="Roboto Medium" w:hAnsi="Roboto Medium"/>
              <w:color w:val="3B3838" w:themeColor="background2" w:themeShade="40"/>
            </w:rPr>
          </w:pPr>
        </w:p>
      </w:tc>
    </w:tr>
  </w:tbl>
  <w:p w14:paraId="00009D21" w14:textId="77777777" w:rsidR="00E6149F" w:rsidRPr="001C2478" w:rsidRDefault="00E6149F">
    <w:pPr>
      <w:pStyle w:val="En-tte"/>
      <w:rPr>
        <w:color w:val="3B3838" w:themeColor="background2" w:themeShade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0"/>
      <w:gridCol w:w="3532"/>
    </w:tblGrid>
    <w:tr w:rsidR="00971CF9" w:rsidRPr="001C2478" w14:paraId="320661C6" w14:textId="77777777" w:rsidTr="00991947">
      <w:tc>
        <w:tcPr>
          <w:tcW w:w="6090" w:type="dxa"/>
          <w:shd w:val="clear" w:color="auto" w:fill="auto"/>
        </w:tcPr>
        <w:p w14:paraId="27495961" w14:textId="40EF3C13" w:rsidR="00971CF9" w:rsidRPr="00C20B39" w:rsidRDefault="00C20B39" w:rsidP="00991947">
          <w:pPr>
            <w:pStyle w:val="En-tte"/>
            <w:rPr>
              <w:rFonts w:ascii="Roboto Black" w:hAnsi="Roboto Black"/>
              <w:b/>
              <w:bCs/>
              <w:color w:val="C30046"/>
              <w:sz w:val="28"/>
              <w:szCs w:val="28"/>
            </w:rPr>
          </w:pPr>
          <w:r>
            <w:rPr>
              <w:rFonts w:ascii="Roboto Black" w:hAnsi="Roboto Black"/>
              <w:b/>
              <w:bCs/>
              <w:color w:val="C30046"/>
              <w:sz w:val="28"/>
              <w:szCs w:val="28"/>
            </w:rPr>
            <w:t>DIRECTION DES RESSOURCES HUMAINES</w:t>
          </w:r>
        </w:p>
        <w:p w14:paraId="53821868" w14:textId="03845DF3" w:rsidR="004D7E18" w:rsidRPr="00C20B39" w:rsidRDefault="004D7E18" w:rsidP="004D7E18">
          <w:pPr>
            <w:pStyle w:val="En-tte"/>
            <w:rPr>
              <w:rFonts w:ascii="Roboto Light" w:hAnsi="Roboto Light"/>
              <w:color w:val="C30046"/>
              <w:sz w:val="16"/>
              <w:szCs w:val="16"/>
            </w:rPr>
          </w:pPr>
          <w:r>
            <w:rPr>
              <w:rFonts w:ascii="Roboto Light" w:hAnsi="Roboto Light"/>
              <w:color w:val="C30046"/>
              <w:sz w:val="18"/>
              <w:szCs w:val="16"/>
            </w:rPr>
            <w:t>Bureau de la formation des personnels</w:t>
          </w:r>
        </w:p>
        <w:p w14:paraId="43F69EC0" w14:textId="62F76B7A" w:rsidR="00FB25EC" w:rsidRPr="00C20B39" w:rsidRDefault="00FB25EC" w:rsidP="00991947">
          <w:pPr>
            <w:pStyle w:val="En-tte"/>
            <w:rPr>
              <w:rFonts w:ascii="Roboto Light" w:hAnsi="Roboto Light"/>
              <w:color w:val="C30046"/>
              <w:sz w:val="16"/>
              <w:szCs w:val="16"/>
            </w:rPr>
          </w:pPr>
        </w:p>
      </w:tc>
      <w:tc>
        <w:tcPr>
          <w:tcW w:w="3532" w:type="dxa"/>
          <w:shd w:val="clear" w:color="auto" w:fill="auto"/>
        </w:tcPr>
        <w:p w14:paraId="7A660988" w14:textId="299C371A" w:rsidR="00971CF9" w:rsidRPr="004D7E18" w:rsidRDefault="00971CF9" w:rsidP="00991947">
          <w:pPr>
            <w:pStyle w:val="En-tte"/>
            <w:jc w:val="right"/>
            <w:rPr>
              <w:rFonts w:ascii="Roboto Light" w:hAnsi="Roboto Light"/>
              <w:color w:val="3B3838" w:themeColor="background2" w:themeShade="40"/>
              <w:sz w:val="18"/>
              <w:szCs w:val="18"/>
            </w:rPr>
          </w:pPr>
        </w:p>
        <w:p w14:paraId="37888F75" w14:textId="4D165080" w:rsidR="00971CF9" w:rsidRPr="004D7E18" w:rsidRDefault="00971CF9" w:rsidP="00991947">
          <w:pPr>
            <w:pStyle w:val="En-tte"/>
            <w:jc w:val="right"/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</w:pPr>
          <w:r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 xml:space="preserve">Tél +33 (0)1 57 27 </w:t>
          </w:r>
          <w:r w:rsidR="004D7E18"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>56 30</w:t>
          </w:r>
        </w:p>
        <w:p w14:paraId="128C78E3" w14:textId="1B426864" w:rsidR="00971CF9" w:rsidRPr="001C2478" w:rsidRDefault="004D7E18" w:rsidP="00B972E8">
          <w:pPr>
            <w:pStyle w:val="En-tte"/>
            <w:jc w:val="right"/>
            <w:rPr>
              <w:rFonts w:ascii="Roboto Medium" w:hAnsi="Roboto Medium"/>
              <w:color w:val="3B3838" w:themeColor="background2" w:themeShade="40"/>
            </w:rPr>
          </w:pPr>
          <w:r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 xml:space="preserve">Mél : </w:t>
          </w:r>
          <w:r w:rsidR="00FB25EC"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>formation.drh</w:t>
          </w:r>
          <w:r w:rsidR="00971CF9"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>@univ-paris-diderot.fr</w:t>
          </w:r>
        </w:p>
      </w:tc>
    </w:tr>
  </w:tbl>
  <w:p w14:paraId="66B35DEE" w14:textId="77777777" w:rsidR="00971CF9" w:rsidRDefault="00971CF9" w:rsidP="00DB7A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209"/>
    <w:multiLevelType w:val="hybridMultilevel"/>
    <w:tmpl w:val="4BB8243E"/>
    <w:lvl w:ilvl="0" w:tplc="38E040EE">
      <w:start w:val="1"/>
      <w:numFmt w:val="bullet"/>
      <w:lvlText w:val="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9E21CC4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40D74"/>
    <w:multiLevelType w:val="hybridMultilevel"/>
    <w:tmpl w:val="0DA85FF2"/>
    <w:lvl w:ilvl="0" w:tplc="2486B1FE">
      <w:start w:val="1"/>
      <w:numFmt w:val="upperLetter"/>
      <w:lvlText w:val="%1.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7F6F"/>
    <w:multiLevelType w:val="hybridMultilevel"/>
    <w:tmpl w:val="9E188AD0"/>
    <w:lvl w:ilvl="0" w:tplc="E5161DCA">
      <w:start w:val="1"/>
      <w:numFmt w:val="upperLetter"/>
      <w:lvlText w:val="%1.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9F"/>
    <w:rsid w:val="00012AA2"/>
    <w:rsid w:val="00033A28"/>
    <w:rsid w:val="000C09FF"/>
    <w:rsid w:val="000D346D"/>
    <w:rsid w:val="000E1234"/>
    <w:rsid w:val="00180346"/>
    <w:rsid w:val="001C2478"/>
    <w:rsid w:val="002304CF"/>
    <w:rsid w:val="0025221E"/>
    <w:rsid w:val="002B2771"/>
    <w:rsid w:val="002B46B2"/>
    <w:rsid w:val="002D0B3A"/>
    <w:rsid w:val="002F57FF"/>
    <w:rsid w:val="00350FA0"/>
    <w:rsid w:val="003F5FC8"/>
    <w:rsid w:val="004264D6"/>
    <w:rsid w:val="004B32B5"/>
    <w:rsid w:val="004D7E18"/>
    <w:rsid w:val="004F3F08"/>
    <w:rsid w:val="00545F7A"/>
    <w:rsid w:val="005B7152"/>
    <w:rsid w:val="005C06CB"/>
    <w:rsid w:val="005D222C"/>
    <w:rsid w:val="0063293F"/>
    <w:rsid w:val="00674B9C"/>
    <w:rsid w:val="006B10FC"/>
    <w:rsid w:val="006E13E4"/>
    <w:rsid w:val="006E2337"/>
    <w:rsid w:val="00716E4E"/>
    <w:rsid w:val="007368C9"/>
    <w:rsid w:val="007A3040"/>
    <w:rsid w:val="007C5DD9"/>
    <w:rsid w:val="008A6001"/>
    <w:rsid w:val="00905617"/>
    <w:rsid w:val="00971CF9"/>
    <w:rsid w:val="009A48EB"/>
    <w:rsid w:val="009B1AE3"/>
    <w:rsid w:val="009C286B"/>
    <w:rsid w:val="00A05189"/>
    <w:rsid w:val="00AB2DC2"/>
    <w:rsid w:val="00AD2562"/>
    <w:rsid w:val="00B059FA"/>
    <w:rsid w:val="00B42E6C"/>
    <w:rsid w:val="00B706FA"/>
    <w:rsid w:val="00B9075B"/>
    <w:rsid w:val="00B90E2B"/>
    <w:rsid w:val="00B972E8"/>
    <w:rsid w:val="00BA3678"/>
    <w:rsid w:val="00BA4A38"/>
    <w:rsid w:val="00BB1AEF"/>
    <w:rsid w:val="00BD1B2D"/>
    <w:rsid w:val="00BF69D2"/>
    <w:rsid w:val="00BF6E21"/>
    <w:rsid w:val="00C20B39"/>
    <w:rsid w:val="00C43515"/>
    <w:rsid w:val="00C95C78"/>
    <w:rsid w:val="00C96133"/>
    <w:rsid w:val="00C96A05"/>
    <w:rsid w:val="00D0066F"/>
    <w:rsid w:val="00D15DC4"/>
    <w:rsid w:val="00D37A85"/>
    <w:rsid w:val="00D46D4D"/>
    <w:rsid w:val="00D507B1"/>
    <w:rsid w:val="00DB7A74"/>
    <w:rsid w:val="00DF4A75"/>
    <w:rsid w:val="00E334C4"/>
    <w:rsid w:val="00E3531D"/>
    <w:rsid w:val="00E57106"/>
    <w:rsid w:val="00E6149F"/>
    <w:rsid w:val="00F27B8A"/>
    <w:rsid w:val="00FB25EC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E0D84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14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49F"/>
  </w:style>
  <w:style w:type="paragraph" w:styleId="Pieddepage">
    <w:name w:val="footer"/>
    <w:basedOn w:val="Normal"/>
    <w:link w:val="PieddepageCar"/>
    <w:uiPriority w:val="99"/>
    <w:unhideWhenUsed/>
    <w:rsid w:val="00E614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49F"/>
  </w:style>
  <w:style w:type="table" w:styleId="Grilledutableau">
    <w:name w:val="Table Grid"/>
    <w:basedOn w:val="TableauNormal"/>
    <w:uiPriority w:val="39"/>
    <w:rsid w:val="00E6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10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3F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F0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D22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14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49F"/>
  </w:style>
  <w:style w:type="paragraph" w:styleId="Pieddepage">
    <w:name w:val="footer"/>
    <w:basedOn w:val="Normal"/>
    <w:link w:val="PieddepageCar"/>
    <w:uiPriority w:val="99"/>
    <w:unhideWhenUsed/>
    <w:rsid w:val="00E614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49F"/>
  </w:style>
  <w:style w:type="table" w:styleId="Grilledutableau">
    <w:name w:val="Table Grid"/>
    <w:basedOn w:val="TableauNormal"/>
    <w:uiPriority w:val="39"/>
    <w:rsid w:val="00E6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10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3F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F0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D2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Nadege Leard</cp:lastModifiedBy>
  <cp:revision>11</cp:revision>
  <cp:lastPrinted>2018-11-27T11:56:00Z</cp:lastPrinted>
  <dcterms:created xsi:type="dcterms:W3CDTF">2018-02-27T11:00:00Z</dcterms:created>
  <dcterms:modified xsi:type="dcterms:W3CDTF">2019-10-23T07:10:00Z</dcterms:modified>
</cp:coreProperties>
</file>